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7444" w14:textId="070FEEA4" w:rsidR="00C32C29" w:rsidRPr="00B33F78" w:rsidRDefault="008F394C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b/>
          <w:color w:val="4472C4"/>
          <w:sz w:val="24"/>
          <w:szCs w:val="24"/>
        </w:rPr>
        <w:t>DO</w:t>
      </w:r>
      <w:r w:rsidRPr="00B33F78">
        <w:rPr>
          <w:rFonts w:asciiTheme="majorHAnsi" w:eastAsia="Times New Roman" w:hAnsiTheme="majorHAnsi" w:cstheme="majorHAnsi"/>
          <w:b/>
          <w:color w:val="4472C4"/>
          <w:sz w:val="24"/>
          <w:szCs w:val="24"/>
          <w:lang w:val="el-GR"/>
        </w:rPr>
        <w:t>-</w:t>
      </w:r>
      <w:r w:rsidRPr="00B33F78">
        <w:rPr>
          <w:rFonts w:asciiTheme="majorHAnsi" w:eastAsia="Times New Roman" w:hAnsiTheme="majorHAnsi" w:cstheme="majorHAnsi"/>
          <w:b/>
          <w:color w:val="4472C4"/>
          <w:sz w:val="24"/>
          <w:szCs w:val="24"/>
        </w:rPr>
        <w:t>IT</w:t>
      </w:r>
      <w:r w:rsidRPr="00B33F78">
        <w:rPr>
          <w:rFonts w:asciiTheme="majorHAnsi" w:eastAsia="Times New Roman" w:hAnsiTheme="majorHAnsi" w:cstheme="majorHAnsi"/>
          <w:b/>
          <w:color w:val="4472C4"/>
          <w:sz w:val="24"/>
          <w:szCs w:val="24"/>
          <w:lang w:val="el-GR"/>
        </w:rPr>
        <w:t xml:space="preserve"> </w:t>
      </w:r>
      <w:r w:rsidR="00164CA6" w:rsidRPr="00B33F78">
        <w:rPr>
          <w:rFonts w:asciiTheme="majorHAnsi" w:eastAsia="Times New Roman" w:hAnsiTheme="majorHAnsi" w:cstheme="majorHAnsi"/>
          <w:b/>
          <w:color w:val="4472C4"/>
          <w:sz w:val="24"/>
          <w:szCs w:val="24"/>
          <w:lang w:val="el-GR"/>
        </w:rPr>
        <w:t>ερωτηματολόγιο για εργαζόμενους σε κέντρο νεότητας</w:t>
      </w:r>
    </w:p>
    <w:p w14:paraId="2A1B2195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6DE4128A" w14:textId="381C4276" w:rsidR="00C32C29" w:rsidRPr="00B33F78" w:rsidRDefault="00164CA6">
      <w:pPr>
        <w:spacing w:line="240" w:lineRule="auto"/>
        <w:jc w:val="both"/>
        <w:rPr>
          <w:rFonts w:asciiTheme="majorHAnsi" w:eastAsia="Times New Roman" w:hAnsiTheme="majorHAnsi" w:cstheme="majorHAnsi"/>
          <w:b/>
          <w:smallCaps/>
          <w:color w:val="FF0000"/>
          <w:sz w:val="28"/>
          <w:szCs w:val="28"/>
          <w:lang w:val="el-GR"/>
        </w:rPr>
      </w:pPr>
      <w:r w:rsidRPr="00B33F78">
        <w:rPr>
          <w:rFonts w:asciiTheme="majorHAnsi" w:eastAsia="Times New Roman" w:hAnsiTheme="majorHAnsi" w:cstheme="majorHAnsi"/>
          <w:b/>
          <w:smallCaps/>
          <w:color w:val="FF0000"/>
          <w:sz w:val="28"/>
          <w:szCs w:val="28"/>
          <w:lang w:val="el-GR"/>
        </w:rPr>
        <w:t>ΔΗΜΟΓΡΑΦΙΚΑ ΣΤΟΙΧΕΙΑ</w:t>
      </w:r>
    </w:p>
    <w:p w14:paraId="61A827ED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B10893D" w14:textId="7CAB5474" w:rsidR="00C32C29" w:rsidRPr="00B33F78" w:rsidRDefault="00164CA6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Ηλικία </w:t>
      </w:r>
    </w:p>
    <w:p w14:paraId="146DB058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12E8E0" w14:textId="0042B8E6" w:rsidR="00C32C29" w:rsidRPr="00B33F78" w:rsidRDefault="0016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Φύλλο</w:t>
      </w:r>
    </w:p>
    <w:p w14:paraId="237CA91A" w14:textId="532D694B" w:rsidR="00C32C29" w:rsidRPr="00B33F78" w:rsidRDefault="00164CA6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Α/ Θ/ Άλλο/ Προτιμώ να μην αναφέρω</w:t>
      </w:r>
    </w:p>
    <w:p w14:paraId="0070081E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64F406D1" w14:textId="0D8CAED3" w:rsidR="00C32C29" w:rsidRPr="00B33F78" w:rsidRDefault="0016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Χώρα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διαμονής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</w:p>
    <w:p w14:paraId="00B6684E" w14:textId="6F14401A" w:rsidR="00C32C29" w:rsidRPr="00B33F78" w:rsidRDefault="00164CA6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Βέλγιο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Ελλάδα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Ιταλία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,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Ισπανία</w:t>
      </w:r>
    </w:p>
    <w:p w14:paraId="70CC383F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596C6C4" w14:textId="332642CA" w:rsidR="00C32C29" w:rsidRPr="00B33F78" w:rsidRDefault="0016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Έχετε μεταναστευτικό υπόβαθρο- παρελθόν;</w:t>
      </w:r>
    </w:p>
    <w:p w14:paraId="64543893" w14:textId="0C1776F0" w:rsidR="00C32C29" w:rsidRPr="00B33F78" w:rsidRDefault="00164CA6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Ναι / Όχι </w:t>
      </w:r>
    </w:p>
    <w:p w14:paraId="0E0B4469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4C1DED" w14:textId="2AAC06BD" w:rsidR="00C32C29" w:rsidRPr="00B33F78" w:rsidRDefault="0016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bookmarkStart w:id="0" w:name="_Hlk83717973"/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Εάν ναι, από ποια χώρα</w:t>
      </w:r>
      <w:r w:rsidR="00F350EE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προέρχεστε;</w:t>
      </w:r>
    </w:p>
    <w:bookmarkEnd w:id="0"/>
    <w:p w14:paraId="4024E643" w14:textId="3567B9C9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62A27805" w14:textId="3BD8F757" w:rsidR="00C32C29" w:rsidRPr="00B33F78" w:rsidRDefault="00164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Από τον Μάρτιο </w:t>
      </w:r>
      <w:r w:rsidR="00F350EE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20020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ως σήμερα, σε τι ποσοστό χρόνου εργαστήκατε με </w:t>
      </w:r>
      <w:r w:rsidR="00F350EE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άτομα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που εμφανίζουν μεταναστευτικό παρελθόν</w:t>
      </w:r>
      <w:r w:rsidR="00045C85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;</w:t>
      </w:r>
    </w:p>
    <w:p w14:paraId="0DE3564C" w14:textId="15F596CF" w:rsidR="00C32C29" w:rsidRPr="00B33F78" w:rsidRDefault="00164CA6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Λιγότερο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</w:rPr>
        <w:t xml:space="preserve">25%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του χρόνου εργασίας</w:t>
      </w:r>
    </w:p>
    <w:p w14:paraId="65726C76" w14:textId="2DF0F42E" w:rsidR="00C32C29" w:rsidRPr="00B33F78" w:rsidRDefault="00F350EE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Περισσότερο</w:t>
      </w:r>
      <w:r w:rsidR="00164CA6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αλλά λιγότερο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</w:rPr>
        <w:t>50%</w:t>
      </w:r>
    </w:p>
    <w:p w14:paraId="2548E093" w14:textId="77777777" w:rsidR="00F350EE" w:rsidRPr="00B33F78" w:rsidRDefault="00F350EE" w:rsidP="00F350EE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Περίπου τον μισό χρόνο </w:t>
      </w:r>
    </w:p>
    <w:p w14:paraId="34A5A709" w14:textId="5BC280B7" w:rsidR="00C32C29" w:rsidRPr="00B33F78" w:rsidRDefault="00F350EE" w:rsidP="00F350EE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Περισσότερο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50%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αλλά λιγότερο από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75%</w:t>
      </w:r>
    </w:p>
    <w:p w14:paraId="5205D45E" w14:textId="35844F53" w:rsidR="00C32C29" w:rsidRPr="00B33F78" w:rsidRDefault="00F350EE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Περισσότερο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75%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αλλά όχι συνεχώς </w:t>
      </w:r>
    </w:p>
    <w:p w14:paraId="44B0FAA8" w14:textId="4FB1E9C5" w:rsidR="00C32C29" w:rsidRPr="00B33F78" w:rsidRDefault="00F350EE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Συνεχώς </w:t>
      </w:r>
    </w:p>
    <w:p w14:paraId="548CD712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23B7CA" w14:textId="67671AB4" w:rsidR="00C32C29" w:rsidRPr="00B33F78" w:rsidRDefault="007F1B7A" w:rsidP="007F1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Σε ποιο ποσοστό οι νέοι μετανάστες </w:t>
      </w:r>
      <w:r w:rsidR="00B33F78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επωφελούνται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 της δουλειάς σας </w:t>
      </w:r>
    </w:p>
    <w:p w14:paraId="074E8997" w14:textId="4F2A545E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Καθόλου</w:t>
      </w:r>
    </w:p>
    <w:p w14:paraId="6B012B16" w14:textId="4DA5C73B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Λιγότερο από 25%</w:t>
      </w:r>
    </w:p>
    <w:p w14:paraId="26DEE4E7" w14:textId="1A34A9F1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Περισσότερο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25%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αλλά λιγότερο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50%</w:t>
      </w:r>
    </w:p>
    <w:p w14:paraId="500039C6" w14:textId="0D944670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Περίπου οι  μισοί νέοι</w:t>
      </w:r>
    </w:p>
    <w:p w14:paraId="33B54230" w14:textId="077118D8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Περισσότεροι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50%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αλλά λιγότεροι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75%</w:t>
      </w:r>
    </w:p>
    <w:p w14:paraId="4BB8FC6F" w14:textId="768C2681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Περισσότεροι από 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75%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αλλά όχι όλοι οι νέοι</w:t>
      </w:r>
    </w:p>
    <w:p w14:paraId="12B915BA" w14:textId="115B913C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Όλοι οι νέοι</w:t>
      </w:r>
    </w:p>
    <w:p w14:paraId="61834D85" w14:textId="6C8F64BA" w:rsidR="00C32C29" w:rsidRPr="00B33F78" w:rsidRDefault="007F1B7A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Δεν γνωρίζω</w:t>
      </w:r>
    </w:p>
    <w:p w14:paraId="0541D610" w14:textId="77777777" w:rsidR="00C32C29" w:rsidRPr="00B33F78" w:rsidRDefault="00C32C29">
      <w:pPr>
        <w:rPr>
          <w:rFonts w:asciiTheme="majorHAnsi" w:hAnsiTheme="majorHAnsi" w:cstheme="majorHAnsi"/>
        </w:rPr>
      </w:pPr>
    </w:p>
    <w:p w14:paraId="49BDE91F" w14:textId="7FAA5926" w:rsidR="00C32C29" w:rsidRPr="00B33F78" w:rsidRDefault="007F1B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Ποια είναι η ηλικία των επωφελουμένων σας;</w:t>
      </w:r>
    </w:p>
    <w:p w14:paraId="15A524C7" w14:textId="7B445D8A" w:rsidR="00C32C29" w:rsidRPr="00B33F78" w:rsidRDefault="008F394C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&lt;10 </w:t>
      </w:r>
      <w:r w:rsidR="00B25EE0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ετών</w:t>
      </w:r>
    </w:p>
    <w:p w14:paraId="7B80A9F3" w14:textId="4F82A05E" w:rsidR="00C32C29" w:rsidRPr="00B33F78" w:rsidRDefault="008F394C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10-14 </w:t>
      </w:r>
      <w:r w:rsidR="00B25EE0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ετών </w:t>
      </w:r>
    </w:p>
    <w:p w14:paraId="1204D04F" w14:textId="3AF6167F" w:rsidR="00C32C29" w:rsidRPr="00B33F78" w:rsidRDefault="008F394C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>15-17</w:t>
      </w:r>
      <w:r w:rsidR="00B25EE0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ετών</w:t>
      </w:r>
    </w:p>
    <w:p w14:paraId="6679E935" w14:textId="6F90FEB8" w:rsidR="00B25EE0" w:rsidRPr="00B33F78" w:rsidRDefault="00B25EE0" w:rsidP="00B25EE0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18-24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ετών </w:t>
      </w:r>
    </w:p>
    <w:p w14:paraId="799A8FFC" w14:textId="180F31E1" w:rsidR="00C32C29" w:rsidRPr="00B33F78" w:rsidRDefault="008F394C" w:rsidP="00B25EE0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>25-30</w:t>
      </w:r>
      <w:r w:rsidR="00B25EE0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ετών </w:t>
      </w:r>
    </w:p>
    <w:p w14:paraId="3992A704" w14:textId="77777777" w:rsidR="00C32C29" w:rsidRPr="00B33F78" w:rsidRDefault="008F394C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>&lt;30</w:t>
      </w:r>
    </w:p>
    <w:p w14:paraId="4A1E10A8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71CC74" w14:textId="2376D3AA" w:rsidR="00C32C29" w:rsidRPr="00B33F78" w:rsidRDefault="009C1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Ποιος σας πρότεινε τα ερωτηματολόγια;</w:t>
      </w:r>
    </w:p>
    <w:p w14:paraId="01A4F9B9" w14:textId="10BD9A8E" w:rsidR="00C32C29" w:rsidRPr="00B33F78" w:rsidRDefault="009671CA">
      <w:pPr>
        <w:spacing w:line="240" w:lineRule="auto"/>
        <w:jc w:val="both"/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  <w:lang w:val="el-GR"/>
        </w:rPr>
      </w:pP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  <w:lang w:val="el-GR"/>
        </w:rPr>
        <w:lastRenderedPageBreak/>
        <w:t xml:space="preserve">ΟΙ ΕΠΙΠΤΩΣΕΙΣ ΤΟΥ </w:t>
      </w: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</w:rPr>
        <w:t>COVID</w:t>
      </w: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  <w:lang w:val="el-GR"/>
        </w:rPr>
        <w:t>-19 - ΑΞΙΟΛΟΓΗΣΗ ΤΩΝ ΑΛΛΑΓΩΝ</w:t>
      </w:r>
    </w:p>
    <w:p w14:paraId="1D788191" w14:textId="77777777" w:rsidR="009671CA" w:rsidRPr="00B33F78" w:rsidRDefault="009671CA" w:rsidP="009671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lang w:val="el-GR"/>
        </w:rPr>
      </w:pPr>
    </w:p>
    <w:p w14:paraId="532CEB6C" w14:textId="5683E886" w:rsidR="00C32C29" w:rsidRPr="00B33F78" w:rsidRDefault="009671CA" w:rsidP="009671CA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Πώς πιστεύετε ότι η πανδημία επηρέασε τους νέους με τους οποίους συνεργάζεστε:</w:t>
      </w:r>
    </w:p>
    <w:p w14:paraId="7D507B84" w14:textId="16184E9C" w:rsidR="00C32C29" w:rsidRPr="00B33F78" w:rsidRDefault="009671CA">
      <w:pPr>
        <w:spacing w:line="240" w:lineRule="auto"/>
        <w:jc w:val="both"/>
        <w:rPr>
          <w:rFonts w:asciiTheme="majorHAnsi" w:hAnsiTheme="majorHAnsi" w:cstheme="majorHAnsi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Επιλογές</w:t>
      </w:r>
      <w:r w:rsidR="008F394C" w:rsidRPr="00B33F78">
        <w:rPr>
          <w:rFonts w:asciiTheme="majorHAnsi" w:eastAsia="Times New Roman" w:hAnsiTheme="majorHAnsi" w:cstheme="majorHAnsi"/>
          <w:sz w:val="24"/>
          <w:szCs w:val="24"/>
        </w:rPr>
        <w:t>: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C32C29" w:rsidRPr="00B33F78" w14:paraId="1A14BD9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610E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115A" w14:textId="0CD19F1D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Πολύ αρνητικά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D8A" w14:textId="061676DA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Αρκετά αρνητικά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6391" w14:textId="4D80580B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Ούτε θετικά ούτε αρνητικά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080" w14:textId="19C95756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Αρκετά θετικά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8BA2" w14:textId="1C626068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Πολύ θετικά</w:t>
            </w:r>
          </w:p>
        </w:tc>
      </w:tr>
      <w:tr w:rsidR="00C32C29" w:rsidRPr="00B33F78" w14:paraId="09DA4A31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0760" w14:textId="6D707B65" w:rsidR="00C32C29" w:rsidRPr="00B33F78" w:rsidRDefault="009671CA" w:rsidP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n-US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Στην</w:t>
            </w:r>
            <w:r w:rsidRPr="00B33F7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33F78">
              <w:rPr>
                <w:rFonts w:asciiTheme="majorHAnsi" w:hAnsiTheme="majorHAnsi" w:cstheme="majorHAnsi"/>
                <w:lang w:val="el-GR"/>
              </w:rPr>
              <w:t>εκπαίδευσή</w:t>
            </w:r>
            <w:r w:rsidRPr="00B33F7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33F78">
              <w:rPr>
                <w:rFonts w:asciiTheme="majorHAnsi" w:hAnsiTheme="majorHAnsi" w:cstheme="majorHAnsi"/>
                <w:lang w:val="el-GR"/>
              </w:rPr>
              <w:t>τους</w:t>
            </w:r>
            <w:r w:rsidRPr="00B33F7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A63A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A2F7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916E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0F89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EE3C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767CC663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FDD7" w14:textId="144B6CB9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Στην ψυχική τους ευεξία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D1E3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AE75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92CD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8335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8610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2555679F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B51C" w14:textId="274119A6" w:rsidR="00C32C29" w:rsidRPr="00B33F78" w:rsidRDefault="009671CA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Στη σωματική τους ευεξία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B16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ED5B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839E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09C9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1F23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6B4B31" w14:paraId="7B0D42D2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F36F" w14:textId="2F68E019" w:rsidR="00C32C29" w:rsidRPr="00B33F78" w:rsidRDefault="009671CA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Στη γνώση της τοπικής γλώσσας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DDC4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6604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A20A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1366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31FB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62D652F1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6DEC" w14:textId="2AA21E8B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Στην κοινωνική τους ένταξη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C57C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FC37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9F79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C876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3918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74D427EB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BFE4" w14:textId="4A8DDC56" w:rsidR="00C32C29" w:rsidRPr="00B33F78" w:rsidRDefault="00967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Στις πρωταρχικές τους ανάγκες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6D96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F294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DE80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99F6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3474" w14:textId="77777777" w:rsidR="00C32C29" w:rsidRPr="00B33F78" w:rsidRDefault="00C3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A0C6427" w14:textId="77777777" w:rsidR="00C32C29" w:rsidRPr="00B33F78" w:rsidRDefault="00C32C2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C1A8147" w14:textId="77777777" w:rsidR="001A3E4F" w:rsidRPr="00B33F78" w:rsidRDefault="001A3E4F" w:rsidP="00C11E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2FDE668C" w14:textId="77777777" w:rsidR="001A3E4F" w:rsidRPr="00B33F78" w:rsidRDefault="001A3E4F" w:rsidP="00C11E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1CDD64FC" w14:textId="57D9816E" w:rsidR="00C11E72" w:rsidRPr="00B33F78" w:rsidRDefault="00C11E72" w:rsidP="00C11E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11. Από τον Μάρτιο του 2020, με ποιο τρόπο έχουν αλλάξει οι ακόλουθες δραστηριότητες με νέους με μεταναστευτικό υπόβαθρο </w:t>
      </w:r>
    </w:p>
    <w:p w14:paraId="186AD05C" w14:textId="4E472D54" w:rsidR="00C32C29" w:rsidRPr="006B4B31" w:rsidRDefault="008F394C" w:rsidP="00C11E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993"/>
        <w:gridCol w:w="1185"/>
        <w:gridCol w:w="1290"/>
        <w:gridCol w:w="1290"/>
        <w:gridCol w:w="1290"/>
        <w:gridCol w:w="1290"/>
      </w:tblGrid>
      <w:tr w:rsidR="00C32C29" w:rsidRPr="00B33F78" w14:paraId="474A8470" w14:textId="77777777" w:rsidTr="00B33F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28F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94BB" w14:textId="74B27BB2" w:rsidR="00C32C29" w:rsidRPr="00B33F78" w:rsidRDefault="00C11E72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Μειώθηκε πολύ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9875" w14:textId="543F6101" w:rsidR="00C32C29" w:rsidRPr="00B33F78" w:rsidRDefault="001A3E4F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Μειώθηκε</w:t>
            </w:r>
            <w:r w:rsidR="00C11E72" w:rsidRPr="00B33F78">
              <w:rPr>
                <w:rFonts w:asciiTheme="majorHAnsi" w:hAnsiTheme="majorHAnsi" w:cstheme="majorHAnsi"/>
                <w:lang w:val="el-GR"/>
              </w:rPr>
              <w:t xml:space="preserve"> αρκετά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A822" w14:textId="13499014" w:rsidR="00C32C29" w:rsidRPr="00B33F78" w:rsidRDefault="00C11E72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Ούτε μειώθηκε ούτε αυξήθηκε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DBD9" w14:textId="4F871B31" w:rsidR="00C32C29" w:rsidRPr="00B33F78" w:rsidRDefault="00C11E72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Αυξήθηκε αρκετά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CFD9" w14:textId="1772A6F0" w:rsidR="00C32C29" w:rsidRPr="00B33F78" w:rsidRDefault="00C11E72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Αυξήθηκε πολύ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A4A1" w14:textId="49B4B9C0" w:rsidR="00C32C29" w:rsidRPr="00B33F78" w:rsidRDefault="001A3E4F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Δεν ισχύει</w:t>
            </w:r>
          </w:p>
        </w:tc>
      </w:tr>
      <w:tr w:rsidR="00C32C29" w:rsidRPr="00B33F78" w14:paraId="4352A9F0" w14:textId="77777777" w:rsidTr="00B33F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8F43" w14:textId="697B73CE" w:rsidR="00C32C29" w:rsidRPr="00B33F78" w:rsidRDefault="001A3E4F">
            <w:pPr>
              <w:spacing w:line="240" w:lineRule="auto"/>
              <w:jc w:val="both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lang w:val="el-GR"/>
              </w:rPr>
              <w:t>Δραστηριότητες καθοδήγησης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B74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487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409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E91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1A1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9C73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77B630AD" w14:textId="77777777" w:rsidTr="00B33F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44F0" w14:textId="5C027F43" w:rsidR="00C32C29" w:rsidRPr="00B33F78" w:rsidRDefault="001A3E4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Δια ζώσης εργασία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827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739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1A1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A5D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1FD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5DA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4F4EEAC7" w14:textId="77777777" w:rsidTr="00B33F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4899" w14:textId="7FB40F57" w:rsidR="00C32C29" w:rsidRPr="00B33F78" w:rsidRDefault="001A3E4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Διαδικτυακή εργασία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0D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08A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814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75F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FB53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4A2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6B4B31" w14:paraId="0CAE3A55" w14:textId="77777777" w:rsidTr="00B33F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A3A5" w14:textId="2C0D15F3" w:rsidR="00C32C29" w:rsidRPr="00B33F78" w:rsidRDefault="001A3E4F" w:rsidP="001A3E4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 xml:space="preserve">Διττή λειτουργεία (μεικτό πρόγραμμα, εν μέρει δια ζώσης, εν μέρει διαδικτυακό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B22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76E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55F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3EA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F57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E42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</w:tbl>
    <w:p w14:paraId="13008F05" w14:textId="77777777" w:rsidR="00C32C29" w:rsidRPr="00B33F78" w:rsidRDefault="00C32C29">
      <w:pPr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177B78E1" w14:textId="0D614E14" w:rsidR="00C32C29" w:rsidRPr="00B33F78" w:rsidRDefault="007A3A87" w:rsidP="007A3A87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.</w:t>
      </w:r>
      <w:r w:rsidRPr="00B33F78">
        <w:rPr>
          <w:rFonts w:asciiTheme="majorHAnsi" w:hAnsiTheme="majorHAnsi" w:cstheme="majorHAnsi"/>
          <w:lang w:val="el-GR"/>
        </w:rPr>
        <w:t xml:space="preserve">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Ποιο από τα παρακάτω στοιχεία είχε γενικά </w:t>
      </w:r>
      <w:r w:rsidRPr="00B33F78">
        <w:rPr>
          <w:rFonts w:asciiTheme="majorHAnsi" w:eastAsia="Times New Roman" w:hAnsiTheme="majorHAnsi" w:cstheme="majorHAnsi"/>
          <w:b/>
          <w:sz w:val="24"/>
          <w:szCs w:val="24"/>
          <w:lang w:val="el-GR"/>
        </w:rPr>
        <w:t>αρνητικό αντίκτυπο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στη συμμετοχή νέων με μεταναστευτικό υπόβαθρο στην εμπειρία σας;</w:t>
      </w:r>
    </w:p>
    <w:p w14:paraId="1A79C869" w14:textId="77777777" w:rsidR="007A3A87" w:rsidRPr="00B33F78" w:rsidRDefault="007A3A87" w:rsidP="007A3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76D8FCD8" w14:textId="77777777" w:rsidR="00C32C29" w:rsidRPr="00B33F78" w:rsidRDefault="00C32C29">
      <w:pPr>
        <w:spacing w:line="240" w:lineRule="auto"/>
        <w:jc w:val="both"/>
        <w:rPr>
          <w:rFonts w:asciiTheme="majorHAnsi" w:hAnsiTheme="majorHAnsi" w:cstheme="majorHAnsi"/>
          <w:lang w:val="el-GR"/>
        </w:rPr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C32C29" w:rsidRPr="006B4B31" w14:paraId="5F0E19BA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D1A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856D" w14:textId="10F2C17D" w:rsidR="00C32C29" w:rsidRPr="00B33F78" w:rsidRDefault="00713AF2" w:rsidP="005B230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Γ</w:t>
            </w:r>
            <w:r w:rsidRPr="00B33F78">
              <w:rPr>
                <w:rFonts w:asciiTheme="majorHAnsi" w:hAnsiTheme="majorHAnsi" w:cstheme="majorHAnsi"/>
              </w:rPr>
              <w:t>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8262" w14:textId="4B067B10" w:rsidR="00C32C29" w:rsidRPr="00B33F78" w:rsidRDefault="005B230E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Αρκετά σχετικό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D6FF" w14:textId="2999A977" w:rsidR="00C32C29" w:rsidRPr="00B33F78" w:rsidRDefault="005B230E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Πολύ σχετικό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D5F8" w14:textId="29D59489" w:rsidR="00C32C29" w:rsidRPr="00B33F78" w:rsidRDefault="005B230E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Εξαιρετικά σχετικό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630F" w14:textId="090ECB90" w:rsidR="00C32C29" w:rsidRPr="00B33F78" w:rsidRDefault="005B230E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Δεν ισχύει στην περίπτωσή μου</w:t>
            </w:r>
          </w:p>
        </w:tc>
      </w:tr>
      <w:tr w:rsidR="00C32C29" w:rsidRPr="00B33F78" w14:paraId="39C41733" w14:textId="77777777" w:rsidTr="00D17BF1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E843" w14:textId="3B55D566" w:rsidR="00C32C29" w:rsidRPr="00B33F78" w:rsidRDefault="005B230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Δραστηριότητες με παρουσία </w:t>
            </w:r>
          </w:p>
        </w:tc>
      </w:tr>
      <w:tr w:rsidR="00C32C29" w:rsidRPr="006B4B31" w14:paraId="7C84DCC8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D698" w14:textId="0F623113" w:rsidR="00C32C29" w:rsidRPr="00B33F78" w:rsidRDefault="005B230E">
            <w:pPr>
              <w:spacing w:line="240" w:lineRule="auto"/>
              <w:jc w:val="both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Οι νέοι φοβούνται να κολλήσουν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Covid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-19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619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4FB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52E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75C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8D7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4E5BE3D0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E5D6" w14:textId="5900A6C2" w:rsidR="00C32C29" w:rsidRPr="00B33F78" w:rsidRDefault="005B230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Οι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νέοι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έπ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ρε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πε να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φροντίσουν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έν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α </w:t>
            </w:r>
            <w:r w:rsid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άτομο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FBE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0A3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A68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9A1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CA7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6B4B31" w14:paraId="710C8E37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7F53" w14:textId="646F76E3" w:rsidR="00C32C29" w:rsidRPr="00B33F78" w:rsidRDefault="005B230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Απώλεια της επαφής μετά το lockdown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680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667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598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1F4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D59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08F4B195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D323" w14:textId="2E952DE7" w:rsidR="00C32C29" w:rsidRPr="00B33F78" w:rsidRDefault="005B230E" w:rsidP="005B230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Απώλεια των κινήτρων για την </w:t>
            </w:r>
            <w:r w:rsidR="006B4B31"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συμμετοχή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εξαιτίας των νέων συνθηκών (μάσκα, ατομική απόσταση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κλπ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A2A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EE2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1F9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FB1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173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309655F3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17E" w14:textId="553465C0" w:rsidR="00C32C29" w:rsidRPr="00B33F78" w:rsidRDefault="005B230E" w:rsidP="005B230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 xml:space="preserve">Ο τόπος των δραστηριοτήτων δεν είναι σε θέση να συμμορφωθεί με τους κανονισμούς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Covid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-19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F9B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EC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DD8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71B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106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5AA4C188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21E6" w14:textId="07A9D54F" w:rsidR="00C32C29" w:rsidRPr="00B33F78" w:rsidRDefault="00A750E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Οι δραστηριότητες με όλους τους περιορισμούς γίνονται λιγότερο ελκυστικές γι' αυτούς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27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0E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EC7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815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1CC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10603951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6F2B" w14:textId="52C8E723" w:rsidR="00C32C29" w:rsidRPr="00B33F78" w:rsidRDefault="001F2FF9" w:rsidP="001F2FF9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Άλλο (διευκρινίστε)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D2F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EBE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0AE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223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A48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17BF1" w:rsidRPr="006B4B31" w14:paraId="12CEFB72" w14:textId="77777777" w:rsidTr="00D17BF1">
        <w:trPr>
          <w:trHeight w:val="44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9857" w14:textId="77777777" w:rsidR="00D17BF1" w:rsidRPr="00B33F78" w:rsidRDefault="00D17BF1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1920" w14:textId="5F4128B7" w:rsidR="00D17BF1" w:rsidRPr="00B33F78" w:rsidRDefault="00D17BF1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Γενικά δεν </w:t>
            </w:r>
            <w:r w:rsidR="00F14885" w:rsidRPr="00B33F78">
              <w:rPr>
                <w:rFonts w:asciiTheme="majorHAnsi" w:hAnsiTheme="majorHAnsi" w:cstheme="majorHAnsi"/>
                <w:lang w:val="el-GR"/>
              </w:rPr>
              <w:t>έχει</w:t>
            </w:r>
            <w:r w:rsidRPr="00B33F78">
              <w:rPr>
                <w:rFonts w:asciiTheme="majorHAnsi" w:hAnsiTheme="majorHAnsi" w:cstheme="majorHAnsi"/>
                <w:lang w:val="el-GR"/>
              </w:rPr>
              <w:t xml:space="preserve"> σχέση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9A18" w14:textId="36A7A458" w:rsidR="00D17BF1" w:rsidRPr="00B33F78" w:rsidRDefault="00F14885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Αρκετά</w:t>
            </w:r>
            <w:r w:rsidR="00D17BF1" w:rsidRPr="00B33F78">
              <w:rPr>
                <w:rFonts w:asciiTheme="majorHAnsi" w:hAnsiTheme="majorHAnsi" w:cstheme="majorHAnsi"/>
                <w:lang w:val="el-GR"/>
              </w:rPr>
              <w:t xml:space="preserve">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70C6" w14:textId="7EF5F944" w:rsidR="00D17BF1" w:rsidRPr="00B33F78" w:rsidRDefault="00D17BF1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Πολύ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1E8B" w14:textId="710FDFEF" w:rsidR="00D17BF1" w:rsidRPr="00B33F78" w:rsidRDefault="00D17BF1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Εξαιρετικά σχετικό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8054" w14:textId="1515FED3" w:rsidR="00D17BF1" w:rsidRPr="00B33F78" w:rsidRDefault="00D17BF1" w:rsidP="00D17BF1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Δεν ισχύει στην περίπτωσή μου</w:t>
            </w:r>
          </w:p>
        </w:tc>
      </w:tr>
      <w:tr w:rsidR="00C32C29" w:rsidRPr="00B33F78" w14:paraId="3D5CAB24" w14:textId="77777777" w:rsidTr="00D17BF1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1198" w14:textId="03AE48EC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Διαδικτυακές δραστηριότητες </w:t>
            </w:r>
          </w:p>
        </w:tc>
      </w:tr>
      <w:tr w:rsidR="00C32C29" w:rsidRPr="006B4B31" w14:paraId="521AEF78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364" w14:textId="68565272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lang w:val="el-GR"/>
              </w:rPr>
              <w:t>Οι νέοι έπρεπε να συμμετέχουν στις συνεδρίες από την κρεβατοκάμαρα/</w:t>
            </w:r>
            <w:r w:rsidR="00B33F78" w:rsidRPr="00B33F78">
              <w:rPr>
                <w:rFonts w:asciiTheme="majorHAnsi" w:eastAsia="Times New Roman" w:hAnsiTheme="majorHAnsi" w:cstheme="majorHAnsi"/>
                <w:lang w:val="el-GR"/>
              </w:rPr>
              <w:t xml:space="preserve"> τ</w:t>
            </w:r>
            <w:r w:rsidRPr="00B33F78">
              <w:rPr>
                <w:rFonts w:asciiTheme="majorHAnsi" w:eastAsia="Times New Roman" w:hAnsiTheme="majorHAnsi" w:cstheme="majorHAnsi"/>
                <w:lang w:val="el-GR"/>
              </w:rPr>
              <w:t>ο σπίτι τους όπου οι συνθήκες μπορεί να μην ήταν κατάλληλες (οικογενειακά θέματα, οικονομικά θέματα κ.λπ.)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A89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FB6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87F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F27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8FB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42A24732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B611" w14:textId="7F0CF856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Οι νέοι αισθάνονται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>ότι ελέγχονται από γονείς/συγγενείς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A47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072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42A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977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F8B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32979D37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2F84" w14:textId="5D58669F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Οι νέοι είχαν προβλήματα να διατηρήσουν την εστίαση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B97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D96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047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C82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BE4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1CA54417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0983" w14:textId="0C530EEF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Ψηφιακό χάσμα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F22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B7D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6083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5E4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97B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6B4B31" w14:paraId="00336333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DC75" w14:textId="78CDA852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Έλλειψη επαρκών εργαλείων (Η/Υ,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tablet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κλπ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) για συμμετοχή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2D8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504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DBD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4A8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311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51E27523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3EF8" w14:textId="0C3BE596" w:rsidR="00C32C29" w:rsidRPr="00B33F78" w:rsidRDefault="0064177E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Κακή/απούσα σύνδεση στο Διαδίκτυο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86B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DB7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6A6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978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0DE3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75EC7B3C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97FA" w14:textId="0E8C8DAD" w:rsidR="00C32C29" w:rsidRPr="00B33F78" w:rsidRDefault="001C730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Οι δραστηριότητες έγιναν λιγότερο δυναμικές και 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διαδραστικές</w:t>
            </w:r>
            <w:proofErr w:type="spellEnd"/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50F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43B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76F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8CC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8A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2929AA50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AB94" w14:textId="66178332" w:rsidR="00C32C29" w:rsidRPr="00B33F78" w:rsidRDefault="001C730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Η έλλειψη προσωπικής αλληλεπίδρασης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0D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85F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8B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8FB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26C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6B4B31" w14:paraId="126705C1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88DE" w14:textId="28972313" w:rsidR="00C32C29" w:rsidRPr="00B33F78" w:rsidRDefault="001C730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Έλλειψη άτυπων στιγμών με τους συνομηλίκους τους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834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A0A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A4B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0B5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38E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5B7BFDA2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73D0" w14:textId="0F1D8C2A" w:rsidR="00C32C29" w:rsidRPr="00B33F78" w:rsidRDefault="001C730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>Έλλειψη άτυπων στιγμών με εμένα/τους συναδέλφους μου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BCF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37B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DF4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27D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51C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11F10766" w14:textId="77777777" w:rsidTr="00D17BF1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D302" w14:textId="4DFCFC81" w:rsidR="00C32C29" w:rsidRPr="00B33F78" w:rsidRDefault="001C730A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Άλλο (διευκρινίστε)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7CE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468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87D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A13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771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9512005" w14:textId="77777777" w:rsidR="00F14885" w:rsidRPr="00B33F78" w:rsidRDefault="00F14885" w:rsidP="00F14885">
      <w:pPr>
        <w:pStyle w:val="a9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8464964" w14:textId="77777777" w:rsidR="00F14885" w:rsidRPr="00B33F78" w:rsidRDefault="00F14885" w:rsidP="00F14885">
      <w:pPr>
        <w:pStyle w:val="a9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BA7DAF5" w14:textId="48631C1C" w:rsidR="00C32C29" w:rsidRPr="00B33F78" w:rsidRDefault="00F14885" w:rsidP="00F14885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Αντίθετα, ποιο από τα παρακάτω στοιχεία είχε γενικά θετικό αντίκτυπο στη συμμετοχή νέων με μεταναστευτικό υπόβαθρο στην εμπειρία σας;</w:t>
      </w:r>
    </w:p>
    <w:p w14:paraId="4187A984" w14:textId="77777777" w:rsidR="00C32C29" w:rsidRPr="00B33F78" w:rsidRDefault="00C32C29">
      <w:pPr>
        <w:spacing w:line="240" w:lineRule="auto"/>
        <w:jc w:val="both"/>
        <w:rPr>
          <w:rFonts w:asciiTheme="majorHAnsi" w:hAnsiTheme="majorHAnsi" w:cstheme="majorHAnsi"/>
          <w:lang w:val="el-GR"/>
        </w:rPr>
      </w:pP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C32C29" w:rsidRPr="006B4B31" w14:paraId="3929B06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15D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316D" w14:textId="5F66AE5A" w:rsidR="00C32C29" w:rsidRPr="00B33F78" w:rsidRDefault="00F14885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Γενικά δεν έχει σχέση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E54A" w14:textId="1DA1FD83" w:rsidR="00C32C29" w:rsidRPr="00B33F78" w:rsidRDefault="00BC393F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Αρκετά</w:t>
            </w:r>
            <w:r w:rsidR="00F14885" w:rsidRPr="00B33F78">
              <w:rPr>
                <w:rFonts w:asciiTheme="majorHAnsi" w:hAnsiTheme="majorHAnsi" w:cstheme="majorHAnsi"/>
                <w:lang w:val="el-GR"/>
              </w:rPr>
              <w:t xml:space="preserve"> σχετικό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EE54" w14:textId="2AF28C0C" w:rsidR="00C32C29" w:rsidRPr="00B33F78" w:rsidRDefault="00F14885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>Πολύ σχετικό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B796" w14:textId="76F56C90" w:rsidR="00C32C29" w:rsidRPr="00B33F78" w:rsidRDefault="00F14885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Εξαιρετικά σχετικό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F772" w14:textId="6333AF06" w:rsidR="00C32C29" w:rsidRPr="00B33F78" w:rsidRDefault="00F14885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hAnsiTheme="majorHAnsi" w:cstheme="majorHAnsi"/>
                <w:lang w:val="el-GR"/>
              </w:rPr>
              <w:t xml:space="preserve">Δεν ισχύει στην </w:t>
            </w:r>
            <w:r w:rsidR="00BC393F" w:rsidRPr="00B33F78">
              <w:rPr>
                <w:rFonts w:asciiTheme="majorHAnsi" w:hAnsiTheme="majorHAnsi" w:cstheme="majorHAnsi"/>
                <w:lang w:val="el-GR"/>
              </w:rPr>
              <w:t>περίπτωσή</w:t>
            </w:r>
            <w:r w:rsidRPr="00B33F78">
              <w:rPr>
                <w:rFonts w:asciiTheme="majorHAnsi" w:hAnsiTheme="majorHAnsi" w:cstheme="majorHAnsi"/>
                <w:lang w:val="el-GR"/>
              </w:rPr>
              <w:t xml:space="preserve"> μου</w:t>
            </w:r>
          </w:p>
        </w:tc>
      </w:tr>
      <w:tr w:rsidR="00C32C29" w:rsidRPr="00B33F78" w14:paraId="184A21F2" w14:textId="77777777">
        <w:trPr>
          <w:trHeight w:val="44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06AF" w14:textId="1BBF1DB2" w:rsidR="00C32C29" w:rsidRPr="00B33F78" w:rsidRDefault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Δρ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αστηριότητες α</w:t>
            </w:r>
            <w:proofErr w:type="spellStart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υτο</w:t>
            </w:r>
            <w:proofErr w:type="spellEnd"/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</w:rPr>
              <w:t>προσώπως</w:t>
            </w:r>
          </w:p>
        </w:tc>
      </w:tr>
      <w:tr w:rsidR="00C32C29" w:rsidRPr="006B4B31" w14:paraId="522064C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077E" w14:textId="4650A8F5" w:rsidR="00C32C29" w:rsidRPr="00B33F78" w:rsidRDefault="00F14885">
            <w:pPr>
              <w:spacing w:line="240" w:lineRule="auto"/>
              <w:jc w:val="both"/>
              <w:rPr>
                <w:rFonts w:asciiTheme="majorHAnsi" w:hAnsiTheme="majorHAnsi" w:cstheme="majorHAnsi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Ένιωθαν μόνοι και ήθελαν να έχουν κάποια στιγμή αλληλεπίδρασης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10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BD9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E5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015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9AE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7A4794B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97E8" w14:textId="7823A3B1" w:rsidR="00C32C29" w:rsidRPr="00B33F78" w:rsidRDefault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Η συνολική προσφορά ευκαιριών κατάρτισης στην κοινότητά μας μειώθηκε και έτσι ήρθαν σε εμάς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DE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63A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023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DE3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819F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4A3E859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1629" w14:textId="66A1866A" w:rsidR="00C32C29" w:rsidRPr="00B33F78" w:rsidRDefault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Ήταν μια καλή «δικαιολογία» για να βγω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>έξω από το σπίτι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E91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6BD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69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F62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DD8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245481F3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CE23" w14:textId="4C3B18E0" w:rsidR="00C32C29" w:rsidRPr="00B33F78" w:rsidRDefault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Λιγότερες πιθανότητες </w:t>
            </w:r>
            <w:r w:rsidR="006B4B31"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απόσπασης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F2F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27A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17E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505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D56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7013BA98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FD39" w14:textId="530E0BDD" w:rsidR="00C32C29" w:rsidRPr="00B33F78" w:rsidRDefault="00F14885" w:rsidP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Άλλο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(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διευκρινίστε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6B8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91C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403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303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4960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2C29" w:rsidRPr="00B33F78" w14:paraId="1B7B4129" w14:textId="77777777">
        <w:trPr>
          <w:trHeight w:val="44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52E7" w14:textId="44CBE5CE" w:rsidR="00C32C29" w:rsidRPr="00B33F78" w:rsidRDefault="006B4B31" w:rsidP="00F14885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Διαδικτυακές</w:t>
            </w:r>
            <w:r w:rsidR="00F14885"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δραστηριότητες </w:t>
            </w:r>
          </w:p>
        </w:tc>
      </w:tr>
      <w:tr w:rsidR="00C32C29" w:rsidRPr="006B4B31" w14:paraId="3EDA08EF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822E" w14:textId="4CB1610D" w:rsidR="00C32C29" w:rsidRPr="00B33F78" w:rsidRDefault="00F33758" w:rsidP="00F33758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Αφύπνιση αργότερα εξαιτίας της απουσίας του χρόνου μετακίνησης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191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92C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5121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365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12F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754A0382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A10D" w14:textId="794ECF04" w:rsidR="00C32C29" w:rsidRPr="00B33F78" w:rsidRDefault="006549B1" w:rsidP="006549B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Εκτίμηση της λιγότερης κοινωνικής αλληλεπίδρασης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3C9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A15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0FDB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06B9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A998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474C564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8385" w14:textId="5D555516" w:rsidR="00C32C29" w:rsidRPr="006B4B31" w:rsidRDefault="006549B1" w:rsidP="006549B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Δυνατότητα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εμπλοκής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συμμετεχόντων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από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μακρινές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περιοχές</w:t>
            </w:r>
            <w:r w:rsidRPr="006B4B31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515E" w14:textId="77777777" w:rsidR="00C32C29" w:rsidRPr="006B4B31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6B00" w14:textId="77777777" w:rsidR="00C32C29" w:rsidRPr="006B4B31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AF65" w14:textId="77777777" w:rsidR="00C32C29" w:rsidRPr="006B4B31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B213" w14:textId="77777777" w:rsidR="00C32C29" w:rsidRPr="006B4B31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4A76" w14:textId="77777777" w:rsidR="00C32C29" w:rsidRPr="006B4B31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13EB614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B6BB" w14:textId="06E20AEF" w:rsidR="00C32C29" w:rsidRPr="00B33F78" w:rsidRDefault="006549B1" w:rsidP="006549B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 xml:space="preserve">Δυνατότητα εμπλοκής ειδικών και καλεσμένων  από μακρινές περιοχές 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09D6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31C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93BC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511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99C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6B4B31" w14:paraId="4C7A6CB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8973" w14:textId="6274A62D" w:rsidR="00C32C29" w:rsidRPr="00B33F78" w:rsidRDefault="006549B1" w:rsidP="006549B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t>Υπήρχαν λιγότεροι περισπασμοί από την τάξη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D94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F367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66E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4D0A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373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l-GR"/>
              </w:rPr>
            </w:pPr>
          </w:p>
        </w:tc>
      </w:tr>
      <w:tr w:rsidR="00C32C29" w:rsidRPr="00B33F78" w14:paraId="11407C6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12D4" w14:textId="0E0508DF" w:rsidR="00C32C29" w:rsidRPr="00B33F78" w:rsidRDefault="00E15633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</w:pPr>
            <w:r w:rsidRPr="00B33F78">
              <w:rPr>
                <w:rFonts w:asciiTheme="majorHAnsi" w:eastAsia="Times New Roman" w:hAnsiTheme="majorHAnsi" w:cstheme="majorHAnsi"/>
                <w:sz w:val="24"/>
                <w:szCs w:val="24"/>
                <w:lang w:val="el-GR"/>
              </w:rPr>
              <w:lastRenderedPageBreak/>
              <w:t>Άλλο (διευκρινίστε)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15E5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EBF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A97D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DC94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EE22" w14:textId="77777777" w:rsidR="00C32C29" w:rsidRPr="00B33F78" w:rsidRDefault="00C32C29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CCB772D" w14:textId="77777777" w:rsidR="006B4B31" w:rsidRDefault="006B4B31">
      <w:pPr>
        <w:spacing w:line="240" w:lineRule="auto"/>
        <w:jc w:val="both"/>
        <w:rPr>
          <w:rFonts w:asciiTheme="majorHAnsi" w:eastAsia="Times New Roman" w:hAnsiTheme="majorHAnsi" w:cstheme="majorHAnsi"/>
          <w:b/>
          <w:smallCaps/>
          <w:color w:val="FF0000"/>
          <w:sz w:val="40"/>
          <w:szCs w:val="40"/>
          <w:lang w:val="el-GR"/>
        </w:rPr>
      </w:pPr>
      <w:bookmarkStart w:id="1" w:name="_Hlk83717554"/>
    </w:p>
    <w:p w14:paraId="6E2816B2" w14:textId="5D3BDE49" w:rsidR="00C32C29" w:rsidRPr="00B33F78" w:rsidRDefault="00CC5F57">
      <w:pPr>
        <w:spacing w:line="240" w:lineRule="auto"/>
        <w:jc w:val="both"/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  <w:lang w:val="el-GR"/>
        </w:rPr>
      </w:pP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0"/>
          <w:szCs w:val="40"/>
          <w:lang w:val="el-GR"/>
        </w:rPr>
        <w:t xml:space="preserve">ΟΙ ΕΠΙΠΤΩΣΕΙΣ ΤΟΥ </w:t>
      </w: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0"/>
          <w:szCs w:val="40"/>
          <w:lang w:val="en-US"/>
        </w:rPr>
        <w:t>COVID</w:t>
      </w: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0"/>
          <w:szCs w:val="40"/>
          <w:lang w:val="el-GR"/>
        </w:rPr>
        <w:t>-19 - ΕΡΓΑΛΕΙΑ ΚΑΙ ΜΕΘΟΔΟΙ</w:t>
      </w:r>
      <w:r w:rsidRPr="00B33F78">
        <w:rPr>
          <w:rFonts w:asciiTheme="majorHAnsi" w:eastAsia="Times New Roman" w:hAnsiTheme="majorHAnsi" w:cstheme="majorHAnsi"/>
          <w:b/>
          <w:smallCaps/>
          <w:color w:val="FF0000"/>
          <w:sz w:val="48"/>
          <w:szCs w:val="48"/>
          <w:lang w:val="el-GR"/>
        </w:rPr>
        <w:t xml:space="preserve"> </w:t>
      </w:r>
    </w:p>
    <w:p w14:paraId="1D03A445" w14:textId="77777777" w:rsidR="00CC5F57" w:rsidRPr="00B33F78" w:rsidRDefault="00CC5F57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bookmarkEnd w:id="1"/>
    <w:p w14:paraId="14CAB3F8" w14:textId="77777777" w:rsidR="00CC5F57" w:rsidRPr="00B33F78" w:rsidRDefault="00CC5F57" w:rsidP="00CC5F57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Σας πήρε περισσότερο ή λιγότερο χρόνο για να προετοιμάσετε ένα διαδικτυακό μάθημα από ένα παραδοσιακό;</w:t>
      </w:r>
    </w:p>
    <w:p w14:paraId="12FB8D33" w14:textId="613E1A1B" w:rsidR="00C32C29" w:rsidRPr="00B33F78" w:rsidRDefault="00CC5F57" w:rsidP="00CC5F57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Περισσότερο / Λιγότερο / Ίδια</w:t>
      </w:r>
    </w:p>
    <w:p w14:paraId="57648B9B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37AFCE81" w14:textId="77777777" w:rsidR="007C389A" w:rsidRPr="006B4B31" w:rsidRDefault="00CC5F57" w:rsidP="00CC5F57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Πριν από την πανδημία, ήσασταν ενήμεροι για τα διάφορα εργαλεία για εξ αποστάσεως εκπαίδευση κατά τη διάρκεια της πανδημίας;</w:t>
      </w:r>
    </w:p>
    <w:p w14:paraId="6B271EDF" w14:textId="77777777" w:rsidR="007C389A" w:rsidRPr="00B33F78" w:rsidRDefault="00CC5F57" w:rsidP="007C389A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(</w:t>
      </w:r>
      <w:r w:rsidRPr="00B33F78">
        <w:rPr>
          <w:rFonts w:asciiTheme="majorHAnsi" w:eastAsia="Times New Roman" w:hAnsiTheme="majorHAnsi" w:cstheme="majorHAnsi"/>
          <w:sz w:val="24"/>
          <w:szCs w:val="24"/>
        </w:rPr>
        <w:t>Moodle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, πλατφόρμα, προετοιμασμένα μαθήματα, βέλτιστες πρακτικές κ.λπ.</w:t>
      </w:r>
    </w:p>
    <w:p w14:paraId="406EE23B" w14:textId="77777777" w:rsidR="007C389A" w:rsidRPr="00B33F78" w:rsidRDefault="007C389A" w:rsidP="007C389A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78E9D7A2" w14:textId="77777777" w:rsidR="007C389A" w:rsidRPr="00B33F78" w:rsidRDefault="007C389A" w:rsidP="007C389A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5E586A62" w14:textId="77777777" w:rsidR="007C389A" w:rsidRPr="006B4B31" w:rsidRDefault="007C389A" w:rsidP="007C389A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Αρχίσατε να χρησιμοποιείτε εργαλεία και μεθόδους για εξ αποστάσεως εκπαίδευση που δεν χρησιμοποιούσατε πριν;</w:t>
      </w:r>
    </w:p>
    <w:p w14:paraId="6E8D6550" w14:textId="00F627FE" w:rsidR="007C389A" w:rsidRPr="00B33F78" w:rsidRDefault="007C389A" w:rsidP="007C389A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 Ναι όχι</w:t>
      </w:r>
    </w:p>
    <w:p w14:paraId="4B2984F2" w14:textId="1A908DF1" w:rsidR="00C32C29" w:rsidRPr="006B4B31" w:rsidRDefault="007C389A" w:rsidP="007C389A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Αν ναι, ποιες;</w:t>
      </w:r>
    </w:p>
    <w:p w14:paraId="12DE1DAB" w14:textId="77777777" w:rsidR="00C32C29" w:rsidRPr="006B4B31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</w:p>
    <w:p w14:paraId="77EAAFC4" w14:textId="77777777" w:rsidR="00E554A4" w:rsidRPr="006B4B31" w:rsidRDefault="00E554A4" w:rsidP="00E554A4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Θα συνεχίσετε να χρησιμοποιείτε διαδικτυακά εργαλεία και μεθόδους στο μέλλον; </w:t>
      </w:r>
    </w:p>
    <w:p w14:paraId="3B59DC43" w14:textId="77777777" w:rsidR="00E554A4" w:rsidRPr="00B33F78" w:rsidRDefault="00E554A4" w:rsidP="00E554A4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Ναι / </w:t>
      </w:r>
      <w:proofErr w:type="spellStart"/>
      <w:r w:rsidRPr="00B33F78">
        <w:rPr>
          <w:rFonts w:asciiTheme="majorHAnsi" w:eastAsia="Times New Roman" w:hAnsiTheme="majorHAnsi" w:cstheme="majorHAnsi"/>
          <w:sz w:val="24"/>
          <w:szCs w:val="24"/>
        </w:rPr>
        <w:t>Όχι</w:t>
      </w:r>
      <w:proofErr w:type="spellEnd"/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 / Δεν ξέρω </w:t>
      </w:r>
    </w:p>
    <w:p w14:paraId="1B06BF07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CDB2C9B" w14:textId="563F9656" w:rsidR="00C32C29" w:rsidRPr="00B33F78" w:rsidRDefault="004D4A42" w:rsidP="00F14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Αν ναι, ποιες;</w:t>
      </w:r>
    </w:p>
    <w:p w14:paraId="2F4B37F0" w14:textId="77777777" w:rsidR="00C32C29" w:rsidRPr="00B33F78" w:rsidRDefault="00C32C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1AFF4C5" w14:textId="77777777" w:rsidR="007200DC" w:rsidRPr="00B33F78" w:rsidRDefault="007200DC" w:rsidP="007200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Λάβατε κάποιου είδους βοήθεια από τη χώρα/δήμο/οργανισμό σας για την υλοποίηση δραστηριοτήτων εξ αποστάσεως μάθησης;</w:t>
      </w:r>
    </w:p>
    <w:p w14:paraId="73ADAEF4" w14:textId="667FBB6D" w:rsidR="007200DC" w:rsidRPr="00B33F78" w:rsidRDefault="007200DC" w:rsidP="00720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Ναι </w:t>
      </w: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/ </w:t>
      </w:r>
      <w:r w:rsidR="00BC393F"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>Όχι</w:t>
      </w:r>
    </w:p>
    <w:p w14:paraId="691DAC64" w14:textId="158D4052" w:rsidR="00C32C29" w:rsidRPr="00B33F78" w:rsidRDefault="00C32C29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6B6BF2" w14:textId="77777777" w:rsidR="00C32C29" w:rsidRPr="00B33F78" w:rsidRDefault="00C32C29">
      <w:pPr>
        <w:spacing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E18E0CE" w14:textId="18A9BBB2" w:rsidR="00C32C29" w:rsidRPr="00B33F78" w:rsidRDefault="00DB4EA2" w:rsidP="00F14885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Αν ναι, ποιες; </w:t>
      </w:r>
    </w:p>
    <w:p w14:paraId="7B751A05" w14:textId="77777777" w:rsidR="00C32C29" w:rsidRPr="00B33F78" w:rsidRDefault="00C32C2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6743431" w14:textId="11F6406F" w:rsidR="00C32C29" w:rsidRPr="006B4B31" w:rsidRDefault="00DB4EA2" w:rsidP="00DB4EA2">
      <w:pPr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Ποια μέτρα θα σας βοηθούσαν στο μέλλον στη διεξαγωγή μαθημάτων εξ αποστάσεως; </w:t>
      </w:r>
    </w:p>
    <w:p w14:paraId="7E099F96" w14:textId="77777777" w:rsidR="00DB4EA2" w:rsidRPr="00B33F78" w:rsidRDefault="00DB4EA2" w:rsidP="00DB4EA2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Εκπαίδευση/μαθήματα σχετικά με τη διαδικτυακή διδασκαλία </w:t>
      </w:r>
    </w:p>
    <w:p w14:paraId="68B282A0" w14:textId="7099A3A4" w:rsidR="00C32C29" w:rsidRPr="006B4B31" w:rsidRDefault="00DB4EA2" w:rsidP="00DB4EA2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l-GR"/>
        </w:rPr>
      </w:pPr>
      <w:r w:rsidRPr="006B4B31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Καλύτερες οδηγίες από τις εκπαιδευτικές αρχές </w:t>
      </w:r>
    </w:p>
    <w:p w14:paraId="259FC847" w14:textId="77777777" w:rsidR="00DB4EA2" w:rsidRPr="00B33F78" w:rsidRDefault="00DB4EA2" w:rsidP="00DB4EA2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B33F78">
        <w:rPr>
          <w:rFonts w:asciiTheme="majorHAnsi" w:eastAsia="Times New Roman" w:hAnsiTheme="majorHAnsi" w:cstheme="majorHAnsi"/>
          <w:sz w:val="24"/>
          <w:szCs w:val="24"/>
        </w:rPr>
        <w:t>Πρόσ</w:t>
      </w:r>
      <w:proofErr w:type="spellEnd"/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βαση </w:t>
      </w:r>
      <w:proofErr w:type="spellStart"/>
      <w:r w:rsidRPr="00B33F78">
        <w:rPr>
          <w:rFonts w:asciiTheme="majorHAnsi" w:eastAsia="Times New Roman" w:hAnsiTheme="majorHAnsi" w:cstheme="majorHAnsi"/>
          <w:sz w:val="24"/>
          <w:szCs w:val="24"/>
        </w:rPr>
        <w:t>στις</w:t>
      </w:r>
      <w:proofErr w:type="spellEnd"/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 β</w:t>
      </w:r>
      <w:proofErr w:type="spellStart"/>
      <w:r w:rsidRPr="00B33F78">
        <w:rPr>
          <w:rFonts w:asciiTheme="majorHAnsi" w:eastAsia="Times New Roman" w:hAnsiTheme="majorHAnsi" w:cstheme="majorHAnsi"/>
          <w:sz w:val="24"/>
          <w:szCs w:val="24"/>
        </w:rPr>
        <w:t>έλτιστες</w:t>
      </w:r>
      <w:proofErr w:type="spellEnd"/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 πρα</w:t>
      </w:r>
      <w:proofErr w:type="spellStart"/>
      <w:r w:rsidRPr="00B33F78">
        <w:rPr>
          <w:rFonts w:asciiTheme="majorHAnsi" w:eastAsia="Times New Roman" w:hAnsiTheme="majorHAnsi" w:cstheme="majorHAnsi"/>
          <w:sz w:val="24"/>
          <w:szCs w:val="24"/>
        </w:rPr>
        <w:t>κτικές</w:t>
      </w:r>
      <w:proofErr w:type="spellEnd"/>
      <w:r w:rsidRPr="00B33F7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5CC29D7" w14:textId="308DA7BC" w:rsidR="00DB4EA2" w:rsidRPr="00B33F78" w:rsidRDefault="00DB4EA2" w:rsidP="00DB4EA2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Άλλο </w:t>
      </w:r>
    </w:p>
    <w:p w14:paraId="70A98D7A" w14:textId="24C572A7" w:rsidR="00C32C29" w:rsidRPr="00B33F78" w:rsidRDefault="00C32C29" w:rsidP="00DB4EA2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3A583EC" w14:textId="47CE11DA" w:rsidR="00C32C29" w:rsidRPr="00B33F78" w:rsidRDefault="00DB4EA2">
      <w:p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33F78">
        <w:rPr>
          <w:rFonts w:asciiTheme="majorHAnsi" w:eastAsia="Times New Roman" w:hAnsiTheme="majorHAnsi" w:cstheme="majorHAnsi"/>
          <w:sz w:val="24"/>
          <w:szCs w:val="24"/>
          <w:lang w:val="el-GR"/>
        </w:rPr>
        <w:t xml:space="preserve">Παρακαλώ διευκρινίστε: </w:t>
      </w:r>
    </w:p>
    <w:sectPr w:rsidR="00C32C29" w:rsidRPr="00B33F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412"/>
    <w:multiLevelType w:val="multilevel"/>
    <w:tmpl w:val="65FA9B7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C2EFA"/>
    <w:multiLevelType w:val="hybridMultilevel"/>
    <w:tmpl w:val="9E14F5E6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A2A"/>
    <w:multiLevelType w:val="hybridMultilevel"/>
    <w:tmpl w:val="383CB382"/>
    <w:lvl w:ilvl="0" w:tplc="174AEF5A">
      <w:start w:val="12"/>
      <w:numFmt w:val="decimal"/>
      <w:lvlText w:val="%1"/>
      <w:lvlJc w:val="left"/>
      <w:pPr>
        <w:ind w:left="72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794"/>
    <w:multiLevelType w:val="multilevel"/>
    <w:tmpl w:val="89448E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20F"/>
    <w:multiLevelType w:val="multilevel"/>
    <w:tmpl w:val="7054C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F42B0E"/>
    <w:multiLevelType w:val="multilevel"/>
    <w:tmpl w:val="E2AA1A9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B00AE5"/>
    <w:multiLevelType w:val="multilevel"/>
    <w:tmpl w:val="45181904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29"/>
    <w:rsid w:val="00045C85"/>
    <w:rsid w:val="000934CE"/>
    <w:rsid w:val="000972EC"/>
    <w:rsid w:val="00164CA6"/>
    <w:rsid w:val="001A3E4F"/>
    <w:rsid w:val="001C730A"/>
    <w:rsid w:val="001F0448"/>
    <w:rsid w:val="001F2FF9"/>
    <w:rsid w:val="004A4A1B"/>
    <w:rsid w:val="004D4A42"/>
    <w:rsid w:val="005B230E"/>
    <w:rsid w:val="0064177E"/>
    <w:rsid w:val="006549B1"/>
    <w:rsid w:val="006B4B31"/>
    <w:rsid w:val="006F71A4"/>
    <w:rsid w:val="00713AF2"/>
    <w:rsid w:val="007200DC"/>
    <w:rsid w:val="007A34F9"/>
    <w:rsid w:val="007A3A87"/>
    <w:rsid w:val="007C389A"/>
    <w:rsid w:val="007F1B7A"/>
    <w:rsid w:val="008F394C"/>
    <w:rsid w:val="009671CA"/>
    <w:rsid w:val="009C1F34"/>
    <w:rsid w:val="00A750EE"/>
    <w:rsid w:val="00B25EE0"/>
    <w:rsid w:val="00B33F78"/>
    <w:rsid w:val="00BC393F"/>
    <w:rsid w:val="00C11E72"/>
    <w:rsid w:val="00C32C29"/>
    <w:rsid w:val="00CC5F57"/>
    <w:rsid w:val="00D17BF1"/>
    <w:rsid w:val="00DB4EA2"/>
    <w:rsid w:val="00E15633"/>
    <w:rsid w:val="00E554A4"/>
    <w:rsid w:val="00F14885"/>
    <w:rsid w:val="00F33758"/>
    <w:rsid w:val="00F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976"/>
  <w15:docId w15:val="{F8812DB2-0215-4E1A-8D09-970EF29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16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dsidir</cp:lastModifiedBy>
  <cp:revision>30</cp:revision>
  <dcterms:created xsi:type="dcterms:W3CDTF">2021-11-07T15:49:00Z</dcterms:created>
  <dcterms:modified xsi:type="dcterms:W3CDTF">2021-11-09T07:46:00Z</dcterms:modified>
</cp:coreProperties>
</file>