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88CE" w14:textId="712492C6" w:rsidR="00D82C64" w:rsidRPr="00177B67" w:rsidRDefault="009A109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DO</w:t>
      </w:r>
      <w:r w:rsidRPr="00177B67"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l-GR"/>
        </w:rPr>
        <w:t>-</w:t>
      </w: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IT</w:t>
      </w:r>
      <w:r w:rsidRPr="00177B67"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l-GR"/>
        </w:rPr>
        <w:t xml:space="preserve"> </w:t>
      </w:r>
      <w:r w:rsidR="00177B67"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l-GR"/>
        </w:rPr>
        <w:t>Ερωτηματολόγιο για ερευνητές</w:t>
      </w:r>
    </w:p>
    <w:p w14:paraId="19A30B66" w14:textId="77777777" w:rsidR="00D82C64" w:rsidRPr="00177B67" w:rsidRDefault="00D82C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1EF90340" w14:textId="5EC5CBCD" w:rsidR="00D82C64" w:rsidRDefault="009A1096">
      <w:pPr>
        <w:spacing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  <w:t>ΔΗΜΟΓΡΑΦΙΚ</w:t>
      </w:r>
      <w:r w:rsidR="00177B67"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  <w:t>Α ΣΤΟΙΧΕΙΑ</w:t>
      </w:r>
    </w:p>
    <w:p w14:paraId="51FE74C2" w14:textId="77777777" w:rsidR="00D82C64" w:rsidRPr="00C840CC" w:rsidRDefault="00D82C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9D20D65" w14:textId="77777777" w:rsidR="00D82C64" w:rsidRDefault="009A109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Ηλικία</w:t>
      </w:r>
    </w:p>
    <w:p w14:paraId="7A58AA23" w14:textId="77777777" w:rsidR="00D82C64" w:rsidRDefault="00D82C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407BD" w14:textId="77777777" w:rsidR="00D82C64" w:rsidRDefault="009A109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Φύλο</w:t>
      </w:r>
    </w:p>
    <w:p w14:paraId="02299D6E" w14:textId="77777777" w:rsidR="00D82C64" w:rsidRPr="00177B67" w:rsidRDefault="009A10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Θ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Άλλο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Προτιμώ να μην απαντήσω</w:t>
      </w:r>
    </w:p>
    <w:p w14:paraId="1189282E" w14:textId="77777777" w:rsidR="00D82C64" w:rsidRPr="00177B67" w:rsidRDefault="00D82C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5D72E6D" w14:textId="5EB0663A" w:rsidR="00D82C64" w:rsidRDefault="00177B6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Χώρα</w:t>
      </w:r>
      <w:r w:rsidR="009A109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στην οποία μένω</w:t>
      </w:r>
      <w:r w:rsidR="009A109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1CE18B" w14:textId="77777777" w:rsidR="00D82C64" w:rsidRDefault="009A10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Βέλγιο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Ελλάδα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Ιταλία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Ισπανία</w:t>
      </w:r>
    </w:p>
    <w:p w14:paraId="5E055215" w14:textId="77777777" w:rsidR="00D82C64" w:rsidRDefault="00D82C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ADF80" w14:textId="77777777" w:rsidR="00D82C64" w:rsidRDefault="009A109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Έχετε ιστορικό μετανάστευσης;</w:t>
      </w:r>
    </w:p>
    <w:p w14:paraId="40CCEC3E" w14:textId="77777777" w:rsidR="00D82C64" w:rsidRDefault="009A10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Ναι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Όχι</w:t>
      </w:r>
    </w:p>
    <w:p w14:paraId="108FEFF3" w14:textId="77777777" w:rsidR="00D82C64" w:rsidRDefault="00D82C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5068E" w14:textId="77777777" w:rsidR="00D82C64" w:rsidRDefault="00D82C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96826" w14:textId="77777777" w:rsidR="00D82C64" w:rsidRPr="00177B67" w:rsidRDefault="009A109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Αν Ναι, από ποια χώρα;</w:t>
      </w:r>
    </w:p>
    <w:p w14:paraId="06ED6FAC" w14:textId="77777777" w:rsidR="00D82C64" w:rsidRPr="00177B67" w:rsidRDefault="00D82C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DE1C23E" w14:textId="1CAD78A7" w:rsidR="00D82C64" w:rsidRPr="00177B67" w:rsidRDefault="009A109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Σε </w:t>
      </w:r>
      <w:r w:rsid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τι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ποσοστό </w:t>
      </w:r>
      <w:r w:rsid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χρόνου</w:t>
      </w:r>
      <w:r w:rsid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σας,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εργαστήκατε με ανθρώπους που έχουν μεταναστεύσει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από το Μάρτιο του 2020 μέχρι σήμερα;</w:t>
      </w:r>
    </w:p>
    <w:p w14:paraId="38E5BD89" w14:textId="77777777" w:rsidR="00D82C64" w:rsidRDefault="009A1096">
      <w:pPr>
        <w:numPr>
          <w:ilvl w:val="0"/>
          <w:numId w:val="2"/>
        </w:numPr>
        <w:spacing w:line="240" w:lineRule="auto"/>
        <w:jc w:val="both"/>
        <w:rPr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Λιγότερο από 25%</w:t>
      </w:r>
    </w:p>
    <w:p w14:paraId="60A4F1A8" w14:textId="77777777" w:rsidR="00D82C64" w:rsidRPr="00177B67" w:rsidRDefault="009A1096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Περισσότερο από 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25%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αλλά λιγότερο από 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50%</w:t>
      </w:r>
    </w:p>
    <w:p w14:paraId="32D79F69" w14:textId="77777777" w:rsidR="00D82C64" w:rsidRPr="00177B67" w:rsidRDefault="009A1096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Περίπου το μισό χρόνο εργασίας μου</w:t>
      </w:r>
    </w:p>
    <w:p w14:paraId="150B4FC5" w14:textId="77777777" w:rsidR="00D82C64" w:rsidRPr="00177B67" w:rsidRDefault="009A1096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Περισσότερο από 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50%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αλλά λιγότερο από 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75%</w:t>
      </w:r>
    </w:p>
    <w:p w14:paraId="6DFFFD20" w14:textId="77777777" w:rsidR="00D82C64" w:rsidRPr="00177B67" w:rsidRDefault="009A1096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Πάνω από 75% αλλά όχι όλη την ώρα</w:t>
      </w:r>
    </w:p>
    <w:p w14:paraId="109E962F" w14:textId="7D0E4E80" w:rsidR="00D82C64" w:rsidRDefault="00C840CC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συνεχώς</w:t>
      </w:r>
    </w:p>
    <w:p w14:paraId="2EF44FBC" w14:textId="77777777" w:rsidR="00D82C64" w:rsidRDefault="00D82C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39DC9" w14:textId="4BB0D07E" w:rsidR="00D82C64" w:rsidRDefault="009A109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Σε τι ποσοστό οι νεαροί μετανάστες είναι </w:t>
      </w:r>
      <w:r w:rsidR="00177B67">
        <w:rPr>
          <w:rFonts w:ascii="Times New Roman" w:hAnsi="Times New Roman"/>
          <w:sz w:val="24"/>
          <w:szCs w:val="24"/>
          <w:lang w:val="el-GR"/>
        </w:rPr>
        <w:t xml:space="preserve">επωφελούμενοι από </w:t>
      </w:r>
      <w:r>
        <w:rPr>
          <w:rFonts w:ascii="Times New Roman" w:hAnsi="Times New Roman"/>
          <w:sz w:val="24"/>
          <w:szCs w:val="24"/>
          <w:lang w:val="el-GR"/>
        </w:rPr>
        <w:t xml:space="preserve">τη δουλειάς σας; </w:t>
      </w:r>
    </w:p>
    <w:p w14:paraId="60C7C656" w14:textId="593B4F6F" w:rsidR="00D82C64" w:rsidRDefault="009A1096" w:rsidP="00177B67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</w:t>
      </w:r>
    </w:p>
    <w:p w14:paraId="6B10B724" w14:textId="77777777" w:rsidR="00D82C64" w:rsidRDefault="009A1096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Καθόλου</w:t>
      </w:r>
    </w:p>
    <w:p w14:paraId="7B4EE17A" w14:textId="77777777" w:rsidR="00D82C64" w:rsidRDefault="009A1096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Λιγότερο από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25%</w:t>
      </w:r>
    </w:p>
    <w:p w14:paraId="1C2CF9D6" w14:textId="77777777" w:rsidR="00D82C64" w:rsidRPr="00177B67" w:rsidRDefault="009A1096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Περισσότερο από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25%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αλλά λιγότερο από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50%</w:t>
      </w:r>
    </w:p>
    <w:p w14:paraId="04794B9B" w14:textId="77777777" w:rsidR="00D82C64" w:rsidRDefault="009A1096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Περίπου οι μισοί</w:t>
      </w:r>
    </w:p>
    <w:p w14:paraId="3C562A03" w14:textId="77777777" w:rsidR="00D82C64" w:rsidRPr="00177B67" w:rsidRDefault="009A1096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Περισσότερο από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50%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αλλά λιγότερο από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75%</w:t>
      </w:r>
    </w:p>
    <w:p w14:paraId="5096917A" w14:textId="77777777" w:rsidR="00D82C64" w:rsidRDefault="009A1096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Περισσότερο από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75%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αλλά όχι όλοι</w:t>
      </w:r>
    </w:p>
    <w:p w14:paraId="3B57CDBC" w14:textId="77777777" w:rsidR="00D82C64" w:rsidRDefault="009A1096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Όλοι</w:t>
      </w:r>
    </w:p>
    <w:p w14:paraId="327C8C06" w14:textId="77777777" w:rsidR="00D82C64" w:rsidRDefault="009A1096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Δεν γνωρίζω</w:t>
      </w:r>
    </w:p>
    <w:p w14:paraId="6F149D24" w14:textId="77777777" w:rsidR="00D82C64" w:rsidRDefault="00D82C64"/>
    <w:p w14:paraId="04DD5B8D" w14:textId="1B4A6597" w:rsidR="00D82C64" w:rsidRDefault="009A109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Ποιες είναι οι ηλικίες της πλειοψηφίας των </w:t>
      </w:r>
      <w:r w:rsid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επωφελούμενων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μεταναστών σας;</w:t>
      </w:r>
    </w:p>
    <w:p w14:paraId="3B0DF23C" w14:textId="77777777" w:rsidR="00D82C64" w:rsidRDefault="00D82C64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2112C29D" w14:textId="77777777" w:rsidR="00D82C64" w:rsidRDefault="009A1096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Κάτω των 10 ετών</w:t>
      </w:r>
    </w:p>
    <w:p w14:paraId="67C0BA34" w14:textId="77777777" w:rsidR="00D82C64" w:rsidRDefault="009A1096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10-14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ετών</w:t>
      </w:r>
    </w:p>
    <w:p w14:paraId="67B44D6E" w14:textId="77777777" w:rsidR="00D82C64" w:rsidRDefault="009A1096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15-17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ετών</w:t>
      </w:r>
    </w:p>
    <w:p w14:paraId="0B0B6E6C" w14:textId="77777777" w:rsidR="00D82C64" w:rsidRDefault="009A1096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18-24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ετών</w:t>
      </w:r>
    </w:p>
    <w:p w14:paraId="5097E991" w14:textId="77777777" w:rsidR="00D82C64" w:rsidRDefault="009A1096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25-30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ετών</w:t>
      </w:r>
    </w:p>
    <w:p w14:paraId="6EE852B0" w14:textId="77777777" w:rsidR="00D82C64" w:rsidRDefault="009A1096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Άνω των 30 ετών</w:t>
      </w:r>
    </w:p>
    <w:p w14:paraId="61B9232B" w14:textId="77777777" w:rsidR="00D82C64" w:rsidRDefault="00D82C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724EE" w14:textId="77777777" w:rsidR="00D82C64" w:rsidRPr="00177B67" w:rsidRDefault="009A109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Ποιος σας πρότεινε να συμπληρώσετε το ερωτηματολόγιο;</w:t>
      </w:r>
    </w:p>
    <w:p w14:paraId="59A07F0C" w14:textId="77777777" w:rsidR="00D82C64" w:rsidRPr="00177B67" w:rsidRDefault="00D82C64">
      <w:pPr>
        <w:spacing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</w:pPr>
    </w:p>
    <w:p w14:paraId="7D36DF39" w14:textId="77777777" w:rsidR="00D82C64" w:rsidRPr="00177B67" w:rsidRDefault="009A1096">
      <w:pPr>
        <w:spacing w:line="240" w:lineRule="auto"/>
        <w:jc w:val="both"/>
        <w:rPr>
          <w:lang w:val="el-GR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  <w:t xml:space="preserve">ΟΙ ΕΠΙΔΡΑΣΕΙΣ ΤΟΥ </w:t>
      </w:r>
      <w:r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n-US"/>
        </w:rPr>
        <w:t>COVID</w:t>
      </w:r>
      <w:r w:rsidRPr="00177B67"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  <w:t xml:space="preserve">-19 – </w:t>
      </w:r>
      <w:r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  <w:t>ΑΠΟΤΙΜΗΣΗ ΤΩΝ ΑΛΛΑΓΩΝ</w:t>
      </w:r>
    </w:p>
    <w:p w14:paraId="3D1E952E" w14:textId="77777777" w:rsidR="00D82C64" w:rsidRPr="00177B67" w:rsidRDefault="00D82C64">
      <w:pPr>
        <w:rPr>
          <w:lang w:val="el-GR"/>
        </w:rPr>
      </w:pPr>
    </w:p>
    <w:p w14:paraId="594DC8C5" w14:textId="77777777" w:rsidR="00D82C64" w:rsidRPr="00177B67" w:rsidRDefault="009A109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Κατά τη γνώμη σας, πώς επηρέασε η πανδημία νεαρά άτομα με ιστορικό μετανάστευσης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?</w:t>
      </w:r>
    </w:p>
    <w:p w14:paraId="181C1D36" w14:textId="77777777" w:rsidR="00D82C64" w:rsidRDefault="009A109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Επιλογές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02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05"/>
        <w:gridCol w:w="1505"/>
        <w:gridCol w:w="1505"/>
        <w:gridCol w:w="1505"/>
        <w:gridCol w:w="1504"/>
        <w:gridCol w:w="1505"/>
      </w:tblGrid>
      <w:tr w:rsidR="00D82C64" w14:paraId="197669E8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996CD3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F083B6" w14:textId="77777777" w:rsidR="00D82C64" w:rsidRDefault="009A1096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Πολύ</w:t>
            </w:r>
          </w:p>
          <w:p w14:paraId="6EF9CBA2" w14:textId="77777777" w:rsidR="00D82C64" w:rsidRDefault="009A1096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αρνητικά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602FC" w14:textId="77777777" w:rsidR="00D82C64" w:rsidRDefault="009A1096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Αρκετά </w:t>
            </w:r>
          </w:p>
          <w:p w14:paraId="01AD3E37" w14:textId="77777777" w:rsidR="00D82C64" w:rsidRDefault="009A1096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αρνητικά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386E17" w14:textId="77777777" w:rsidR="00D82C64" w:rsidRDefault="009A1096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Ούτε θετικά</w:t>
            </w:r>
          </w:p>
          <w:p w14:paraId="05E45300" w14:textId="77777777" w:rsidR="00D82C64" w:rsidRDefault="009A1096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ούτε αρνητικά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50E4F8" w14:textId="77777777" w:rsidR="00D82C64" w:rsidRDefault="009A1096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Αρκετά </w:t>
            </w:r>
          </w:p>
          <w:p w14:paraId="716CB9E2" w14:textId="77777777" w:rsidR="00D82C64" w:rsidRDefault="009A1096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θετικά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24115A" w14:textId="77777777" w:rsidR="00D82C64" w:rsidRDefault="009A1096">
            <w:pPr>
              <w:widowControl w:val="0"/>
              <w:spacing w:line="240" w:lineRule="auto"/>
              <w:rPr>
                <w:lang w:val="el-GR"/>
              </w:rPr>
            </w:pPr>
            <w:bookmarkStart w:id="0" w:name="_Hlk83720869"/>
            <w:bookmarkEnd w:id="0"/>
            <w:r>
              <w:rPr>
                <w:lang w:val="el-GR"/>
              </w:rPr>
              <w:t>Πολύ</w:t>
            </w:r>
          </w:p>
          <w:p w14:paraId="49BAAC72" w14:textId="77777777" w:rsidR="00D82C64" w:rsidRDefault="009A1096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θετικά</w:t>
            </w:r>
          </w:p>
        </w:tc>
      </w:tr>
      <w:tr w:rsidR="00D82C64" w14:paraId="44C6B77E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C9B09C" w14:textId="2E0B22C0" w:rsidR="00D82C64" w:rsidRDefault="009A1096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Στην </w:t>
            </w:r>
            <w:r w:rsidR="00177B67">
              <w:rPr>
                <w:lang w:val="el-GR"/>
              </w:rPr>
              <w:t>εκπαίδευση</w:t>
            </w:r>
            <w:r>
              <w:rPr>
                <w:lang w:val="el-GR"/>
              </w:rPr>
              <w:t xml:space="preserve"> τους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94DE0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7D784C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7CC0FE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04B1C2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241F04" w14:textId="77777777" w:rsidR="00D82C64" w:rsidRDefault="00D82C64">
            <w:pPr>
              <w:widowControl w:val="0"/>
              <w:spacing w:line="240" w:lineRule="auto"/>
            </w:pPr>
          </w:p>
        </w:tc>
      </w:tr>
      <w:tr w:rsidR="00D82C64" w14:paraId="29F91568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A2ADA" w14:textId="77777777" w:rsidR="00D82C64" w:rsidRDefault="009A1096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Στην πνευματική τους υγεία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CAAB02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F664F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D4C4D6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8FFAF0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9AC80C" w14:textId="77777777" w:rsidR="00D82C64" w:rsidRDefault="00D82C64">
            <w:pPr>
              <w:widowControl w:val="0"/>
              <w:spacing w:line="240" w:lineRule="auto"/>
            </w:pPr>
          </w:p>
        </w:tc>
      </w:tr>
      <w:tr w:rsidR="00D82C64" w14:paraId="2EAF5326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B6EE3A" w14:textId="77777777" w:rsidR="00D82C64" w:rsidRDefault="009A1096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Στη σωματική τους υγεία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DE1C4C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05D17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2FE7C9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DBFF35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A8864" w14:textId="77777777" w:rsidR="00D82C64" w:rsidRDefault="00D82C64">
            <w:pPr>
              <w:widowControl w:val="0"/>
              <w:spacing w:line="240" w:lineRule="auto"/>
            </w:pPr>
          </w:p>
        </w:tc>
      </w:tr>
      <w:tr w:rsidR="00D82C64" w:rsidRPr="00C840CC" w14:paraId="5424AE67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15A516" w14:textId="77777777" w:rsidR="00D82C64" w:rsidRDefault="009A1096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Στη γνώση της τοπικής γλώσσας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6AED06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13C338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34EC1F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53449E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7C35B1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D82C64" w14:paraId="4A8210BF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37CDD" w14:textId="77777777" w:rsidR="00D82C64" w:rsidRDefault="009A1096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Στην κοινωνική τους ένταξη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19DCCA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37F531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C64167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C7D5C5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60E01A" w14:textId="77777777" w:rsidR="00D82C64" w:rsidRDefault="00D82C64">
            <w:pPr>
              <w:widowControl w:val="0"/>
              <w:spacing w:line="240" w:lineRule="auto"/>
            </w:pPr>
          </w:p>
        </w:tc>
      </w:tr>
      <w:tr w:rsidR="00D82C64" w14:paraId="188411AF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C95E47" w14:textId="62EF0A85" w:rsidR="00D82C64" w:rsidRDefault="009A1096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Στις </w:t>
            </w:r>
            <w:r w:rsidR="00177B67">
              <w:rPr>
                <w:lang w:val="el-GR"/>
              </w:rPr>
              <w:t>βασικές</w:t>
            </w:r>
            <w:r>
              <w:rPr>
                <w:lang w:val="el-GR"/>
              </w:rPr>
              <w:t xml:space="preserve"> τους ανάγκες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2C367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7F18C4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E5E295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23DA1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3189D" w14:textId="77777777" w:rsidR="00D82C64" w:rsidRDefault="00D82C64">
            <w:pPr>
              <w:widowControl w:val="0"/>
              <w:spacing w:line="240" w:lineRule="auto"/>
            </w:pPr>
          </w:p>
        </w:tc>
      </w:tr>
    </w:tbl>
    <w:p w14:paraId="1DA72777" w14:textId="77777777" w:rsidR="00D82C64" w:rsidRDefault="00D82C64"/>
    <w:p w14:paraId="30A1BF3F" w14:textId="77777777" w:rsidR="00D82C64" w:rsidRDefault="00D82C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32A482" w14:textId="3030A1BC" w:rsidR="00D82C64" w:rsidRPr="00177B67" w:rsidRDefault="009A1096">
      <w:pPr>
        <w:pStyle w:val="ab"/>
        <w:numPr>
          <w:ilvl w:val="0"/>
          <w:numId w:val="1"/>
        </w:num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Διεξήγατε </w:t>
      </w:r>
      <w:r w:rsid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κάποια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έρευνα σχετικά με το θέμα (η αρνητική επίδραση του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-19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και της ψηφιακής διδασκαλίας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στη μόρφωση των νέων με ιστορικό μετανάστευσης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), </w:t>
      </w:r>
      <w:r w:rsid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την τελευταία χρονιά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Μάρτιος 2020-Μάρτιος 2021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);</w:t>
      </w:r>
    </w:p>
    <w:p w14:paraId="59DDFA26" w14:textId="77777777" w:rsidR="00D82C64" w:rsidRDefault="009A10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Ναι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Όχι</w:t>
      </w:r>
    </w:p>
    <w:p w14:paraId="33D2655D" w14:textId="54B970DB" w:rsidR="00D82C64" w:rsidRPr="00177B67" w:rsidRDefault="009A1096">
      <w:pPr>
        <w:pStyle w:val="ab"/>
        <w:numPr>
          <w:ilvl w:val="0"/>
          <w:numId w:val="1"/>
        </w:num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Πιστεύετε πως οι συνέπειες της καραντίνας θα έχουν μακροπρόθεσμες επιπτώσεις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σύμφωνα με εσάς ή την έρευνα που διεξήγατε;</w:t>
      </w:r>
    </w:p>
    <w:p w14:paraId="2987674B" w14:textId="77777777" w:rsidR="00D82C64" w:rsidRPr="00177B67" w:rsidRDefault="009A10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Ναι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Όχι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Δεν γνωρίζω</w:t>
      </w:r>
    </w:p>
    <w:p w14:paraId="4A927F2A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12.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Αν ναι, τι είδους επιπτώσεις;</w:t>
      </w:r>
    </w:p>
    <w:p w14:paraId="71253CB4" w14:textId="5B2905CB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εγκατάλειψη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σχολείο</w:t>
      </w:r>
      <w:r w:rsid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υ</w:t>
      </w:r>
    </w:p>
    <w:p w14:paraId="3C96CC69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κοινωνική απομόνωση </w:t>
      </w:r>
    </w:p>
    <w:p w14:paraId="002CBE47" w14:textId="5676D7C6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χαμηλό</w:t>
      </w:r>
      <w:r w:rsid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τερο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επίπεδο αποφοίτησης/μόρφωσης</w:t>
      </w:r>
    </w:p>
    <w:p w14:paraId="4F8C4D02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παιδική εργασία</w:t>
      </w:r>
    </w:p>
    <w:p w14:paraId="54732DCD" w14:textId="77777777" w:rsidR="00D82C64" w:rsidRPr="00177B67" w:rsidRDefault="009A10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διαχωρισμός</w:t>
      </w:r>
    </w:p>
    <w:p w14:paraId="61B10529" w14:textId="77777777" w:rsidR="00D82C64" w:rsidRPr="00177B67" w:rsidRDefault="009A10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14:paraId="650C12F7" w14:textId="77777777" w:rsidR="00D82C64" w:rsidRPr="00177B67" w:rsidRDefault="009A1096">
      <w:pPr>
        <w:spacing w:before="240" w:after="240" w:line="254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με βάση τι στοιχεία;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τη δική σας έρευνα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δευτερεύουσες πηγές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άλλο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 13.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Νομίζετε ότι οι νεαροί μετανάστες θα έχουν ιδιαίτερα προβλήματα σε συγκεκριμένα μαθήματα;</w:t>
      </w:r>
    </w:p>
    <w:p w14:paraId="1B406A1F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Ναι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Όχι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Δεν γνωρίζω</w:t>
      </w:r>
    </w:p>
    <w:p w14:paraId="1133D951" w14:textId="77777777" w:rsidR="00D82C64" w:rsidRPr="00177B67" w:rsidRDefault="00D82C64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D24B8CB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Αν ναι, επιλέξτε ένα ή περισσότερα από τα παρακάτω μαθήματα:</w:t>
      </w:r>
    </w:p>
    <w:p w14:paraId="54D1F858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Ανάγνωση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γραφή και λογοτεχνία</w:t>
      </w:r>
    </w:p>
    <w:p w14:paraId="16313571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Μαθηματικά</w:t>
      </w:r>
    </w:p>
    <w:p w14:paraId="78DBF1FC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Θετικές επιστήμες</w:t>
      </w:r>
    </w:p>
    <w:p w14:paraId="28DF4AC2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Κοινωνιολογία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14:paraId="1943B1D8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Δεύτερη ή άλλες γλώσσες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14:paraId="550A7C3E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Φυσική αγωγή και υγεία</w:t>
      </w:r>
    </w:p>
    <w:p w14:paraId="0E4D2906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Καλλιτεχνικά</w:t>
      </w:r>
    </w:p>
    <w:p w14:paraId="412B7E22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Θρησκευτικά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>ανόνες κοινωνικής συμπεριφοράς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ηθική εκπαίδευση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14:paraId="3C92A59C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Πληροφορική και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τεχνολογίες επικοινωνίας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ή Τεχνολογία</w:t>
      </w:r>
    </w:p>
    <w:p w14:paraId="60E8218B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Πρακτικές και επαγγελματικές δεξιότητες</w:t>
      </w:r>
    </w:p>
    <w:p w14:paraId="445BC376" w14:textId="77777777" w:rsidR="00D82C64" w:rsidRPr="00177B67" w:rsidRDefault="009A10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Άλλο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14:paraId="0F666A46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Σύμφωνα με την έρευνα που διεξήγατε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πιστεύετε πως τα σχολεία ήταν έτοιμα να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διαχειριστούν την εξ’ αποστάσεως διδασκαλία; </w:t>
      </w:r>
    </w:p>
    <w:p w14:paraId="6707C230" w14:textId="77777777" w:rsidR="00D82C64" w:rsidRPr="00177B67" w:rsidRDefault="009A10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Ναι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Όχι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Δεν γνωρίζω</w:t>
      </w:r>
    </w:p>
    <w:p w14:paraId="2FB1A592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Κατά τη γνώμη σας, ήταν τα σχολεία επαρκώς προετοιμασμένα να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διαχειριστούν τις πιο ευάλωτες ομάδες;</w:t>
      </w:r>
    </w:p>
    <w:p w14:paraId="4D29AEBA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Ναι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Όχι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Δεν γνωρίζω</w:t>
      </w:r>
    </w:p>
    <w:p w14:paraId="5320E37F" w14:textId="77777777" w:rsidR="00D82C64" w:rsidRPr="00177B67" w:rsidRDefault="00D82C64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FC45561" w14:textId="061C1723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17.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Σύμφωνα με την έρευνα που διεξήγατε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ποιο στοιχείο πιστεύετε πως ήταν </w:t>
      </w:r>
      <w:r w:rsid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το πιο σημαντικό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στην εξ’ αποστάσεως διδασκαλία για τους νεαρούς μετανάστες; </w:t>
      </w:r>
    </w:p>
    <w:p w14:paraId="1A0C46B4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βοήθεια των γονέων </w:t>
      </w:r>
    </w:p>
    <w:p w14:paraId="64012069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Καλή διαδικτυακή σύνδεση</w:t>
      </w:r>
    </w:p>
    <w:p w14:paraId="1A453EC1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Τακτική τηλεφωνική επαγγελματική επικοινωνία</w:t>
      </w:r>
    </w:p>
    <w:p w14:paraId="6D852716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Οικονομική στήριξη των οικογενειών </w:t>
      </w:r>
    </w:p>
    <w:p w14:paraId="283960F1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Βοηθητικά υλικά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για τη μόρφωση από το σπίτι</w:t>
      </w:r>
    </w:p>
    <w:p w14:paraId="3C48D165" w14:textId="77777777" w:rsidR="00D82C64" w:rsidRPr="00177B67" w:rsidRDefault="00D82C64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095F358" w14:textId="77777777" w:rsidR="00D82C64" w:rsidRPr="00177B67" w:rsidRDefault="009A10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18.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Ανακαλύψατε στοιχεία που μπορούν να ενθαρρύνουν την επιστροφή των ευάλωτων πληθυσμών στο σχολείο;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14:paraId="23A56723" w14:textId="21BE6D2E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Εμπλοκή της κοινότητας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για την ενθάρρυνση της επιστροφής στο σχολείο</w:t>
      </w:r>
    </w:p>
    <w:p w14:paraId="1B728056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Παροχή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οικονομικών κινήτρων</w:t>
      </w:r>
    </w:p>
    <w:p w14:paraId="12B215D2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Σχολικοί μηχανισμοί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που θα εντοπίζουν αυτούς που δεν θα επιστρέψουν στο σχολείο</w:t>
      </w:r>
    </w:p>
    <w:p w14:paraId="54FBE411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Έλεγχος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αναθεώρηση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της πολιτικής πρόσβασης στο σχολείο</w:t>
      </w:r>
    </w:p>
    <w:p w14:paraId="5E6944A7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Δεν γνωρίζω</w:t>
      </w:r>
    </w:p>
    <w:p w14:paraId="077BAAC4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Τίποτα από τα παραπάνω</w:t>
      </w:r>
    </w:p>
    <w:p w14:paraId="2E52CA7D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Άλλο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Διευκρινίστε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14:paraId="392EFA79" w14:textId="77777777" w:rsidR="00D82C64" w:rsidRPr="00177B67" w:rsidRDefault="00D82C64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A4BBE5C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Τι μέτρα μπορούν να παρθούν για να γίνει η ενσωμάτωσή τους πιο εύκολη/ομαλή μετά από αυτή την περίοδο;</w:t>
      </w:r>
    </w:p>
    <w:p w14:paraId="26D2B76D" w14:textId="66E14D1D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Εμπλοκή της κοινότητας</w:t>
      </w:r>
      <w:r w:rsidR="00177B67"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για την ενθάρρυνση της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ενσωμάτωσής τους</w:t>
      </w:r>
    </w:p>
    <w:p w14:paraId="7CD38891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Παροχή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οικονομικών κινήτρων</w:t>
      </w:r>
    </w:p>
    <w:p w14:paraId="5A2B16D0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Σχολικοί μηχανισμοί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που θα εντοπίζουν αυτούς που δεν θα επιστρέψουν στο σχολείο</w:t>
      </w:r>
    </w:p>
    <w:p w14:paraId="42171862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Έλεγχος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αναθεώρηση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της πολιτικής πρόσβασης στο σχολείο</w:t>
      </w:r>
    </w:p>
    <w:p w14:paraId="0B0F33E2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Ενθάρρυνση της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κοινωνικής ενσωμάτωσής τους μέσω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του αθλητισμού και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των συλλόγων</w:t>
      </w:r>
    </w:p>
    <w:p w14:paraId="61461521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Παροχή ευέλικτων εκπαιδευτικών μεθόδων</w:t>
      </w:r>
    </w:p>
    <w:p w14:paraId="58A57D63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Διαπολιτισμική εκπαίδευση</w:t>
      </w:r>
    </w:p>
    <w:p w14:paraId="5FC8161B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εκμάθηση και η μάθηση 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ης γλώσσας που διδάσκεται και της μητρικής γλώσσας/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ες</w:t>
      </w:r>
      <w:proofErr w:type="spellEnd"/>
    </w:p>
    <w:p w14:paraId="1A04ED2B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Δεν γνωρίζω</w:t>
      </w:r>
    </w:p>
    <w:p w14:paraId="4A0B388D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Τίποτα από τα παραπάνω</w:t>
      </w:r>
    </w:p>
    <w:p w14:paraId="2B856053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Άλλο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Διευκρινίστε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14:paraId="06D1B6C0" w14:textId="77777777" w:rsidR="009A1096" w:rsidRDefault="009A109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20.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Τέθηκαν καθόλου σε ισχύ μέτρα από τη χώρα σας για να μη μείνει κανένας μαθητής πίσω, την περίοδο της καραντίνας;</w:t>
      </w:r>
    </w:p>
    <w:p w14:paraId="36CD2798" w14:textId="46034743" w:rsidR="00D82C64" w:rsidRPr="00177B67" w:rsidRDefault="009A109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ναι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όχι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Δεν γνωρίζω</w:t>
      </w:r>
    </w:p>
    <w:p w14:paraId="7774CB15" w14:textId="77777777" w:rsidR="00D82C64" w:rsidRPr="00177B67" w:rsidRDefault="009A10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21.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Αν ναι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ναφέρετε ένα 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ή πάνω από ένα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μέτρο που τέθηκαν σε ισχύ στη χώρα σας:</w:t>
      </w:r>
    </w:p>
    <w:p w14:paraId="569FCECD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Ραδιοφωνικές/τηλεοπτικές εκπομπές</w:t>
      </w:r>
    </w:p>
    <w:p w14:paraId="4BCD7726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Ψηφιακό διοικητικό σύστημα</w:t>
      </w:r>
    </w:p>
    <w:p w14:paraId="2460BD21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Δωρεάν σύνδεση στο ίντερνετ</w:t>
      </w:r>
    </w:p>
    <w:p w14:paraId="2E446A0A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Δωρεάν συσκευές</w:t>
      </w:r>
    </w:p>
    <w:p w14:paraId="11A4CD50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Οικονομική στήριξη</w:t>
      </w:r>
    </w:p>
    <w:p w14:paraId="7A653B11" w14:textId="77777777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Δια-ζώσης εκπαιδευτικό υλικό </w:t>
      </w:r>
    </w:p>
    <w:p w14:paraId="1898068C" w14:textId="77777777" w:rsidR="00D82C64" w:rsidRPr="00177B67" w:rsidRDefault="00D82C64">
      <w:pPr>
        <w:spacing w:before="240" w:after="240" w:line="254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1B3FD6A5" w14:textId="7934CD85" w:rsidR="00D82C64" w:rsidRPr="00177B67" w:rsidRDefault="009A1096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22.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Πώς θα αξιολογούσατε τα μέτρα που τέθηκαν σε ισχύ στη χώρα σας για να μη μείνει κανένας μαθητής πίσω, την περίοδο της καραντίνας;</w:t>
      </w:r>
    </w:p>
    <w:p w14:paraId="7B1A2ABD" w14:textId="77777777" w:rsidR="00D82C64" w:rsidRPr="00177B67" w:rsidRDefault="009A10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πολύ αρνητικά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αρκετά αρνητικά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ούτε θετικά ούτε αρνητικά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αρκετά θετικά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πολύ θετικά</w:t>
      </w:r>
    </w:p>
    <w:p w14:paraId="6EB85369" w14:textId="77777777" w:rsidR="009A1096" w:rsidRDefault="009A1096">
      <w:pPr>
        <w:spacing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</w:pPr>
    </w:p>
    <w:p w14:paraId="35E69AB5" w14:textId="79BD5023" w:rsidR="00D82C64" w:rsidRPr="00177B67" w:rsidRDefault="009A10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  <w:t>ΟΙ ΕΠΙΔΡΑΣΕΙΣ ΤΟΥ</w:t>
      </w:r>
      <w:r w:rsidRPr="00177B67"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n-US"/>
        </w:rPr>
        <w:t>COVID</w:t>
      </w:r>
      <w:r w:rsidRPr="00177B67"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  <w:t xml:space="preserve">-19 – </w:t>
      </w:r>
      <w:bookmarkStart w:id="1" w:name="_Hlk83717554"/>
      <w:bookmarkEnd w:id="1"/>
      <w:r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  <w:t>ΕΡΓΑΛΕΙΑ ΚΑΙ ΜΕΘΟΔΟΙ</w:t>
      </w:r>
    </w:p>
    <w:p w14:paraId="6AC9E9F1" w14:textId="77777777" w:rsidR="00D82C64" w:rsidRPr="00177B67" w:rsidRDefault="00D82C64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F20BABC" w14:textId="77777777" w:rsidR="00D82C64" w:rsidRPr="00177B67" w:rsidRDefault="009A1096">
      <w:pPr>
        <w:spacing w:before="240" w:after="240" w:line="254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 xml:space="preserve">23.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Πιστεύετε ότι τα ψηφιακά εργαλεία/διαδικτυακά μαθήματα, στη διάρκεια της πανδημίας, έχουν επηρεάσει τη μόρφωση των νέων με ιστορικό μετανάστευσης;</w:t>
      </w:r>
    </w:p>
    <w:p w14:paraId="05A8A5A0" w14:textId="77777777" w:rsidR="00D82C64" w:rsidRDefault="009A10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Ναι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Όχι/Δεν γνωρίζω</w:t>
      </w:r>
    </w:p>
    <w:p w14:paraId="31E6B11C" w14:textId="77777777" w:rsidR="00D82C64" w:rsidRDefault="00D82C6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254BAC" w14:textId="5B8005AD" w:rsidR="00D82C64" w:rsidRPr="00177B67" w:rsidRDefault="009A1096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Αν ναι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ποιες από τις παρακάτω καταστάσεις, κατά τη γνώμη σας, συνέβαλαν σε αυτό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?</w:t>
      </w:r>
    </w:p>
    <w:tbl>
      <w:tblPr>
        <w:tblW w:w="902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90"/>
        <w:gridCol w:w="1290"/>
        <w:gridCol w:w="1290"/>
        <w:gridCol w:w="1290"/>
        <w:gridCol w:w="1290"/>
        <w:gridCol w:w="1290"/>
        <w:gridCol w:w="1289"/>
      </w:tblGrid>
      <w:tr w:rsidR="00D82C64" w14:paraId="21157F73" w14:textId="77777777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4F0C9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606B2" w14:textId="77777777" w:rsidR="00D82C64" w:rsidRDefault="009A1096">
            <w:pPr>
              <w:widowControl w:val="0"/>
              <w:spacing w:line="240" w:lineRule="auto"/>
            </w:pPr>
            <w:r>
              <w:t>Α</w:t>
            </w:r>
            <w:proofErr w:type="spellStart"/>
            <w:r>
              <w:rPr>
                <w:lang w:val="el-GR"/>
              </w:rPr>
              <w:t>ρνητική</w:t>
            </w:r>
            <w:proofErr w:type="spellEnd"/>
            <w:r>
              <w:rPr>
                <w:lang w:val="el-GR"/>
              </w:rPr>
              <w:t xml:space="preserve"> επίδραση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DB8C92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AC6F78" w14:textId="77777777" w:rsidR="00D82C64" w:rsidRDefault="009A1096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Ούτε αρνητική ούτε θετική επίδραση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D0B6F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EC8E0B" w14:textId="77777777" w:rsidR="00D82C64" w:rsidRDefault="009A1096">
            <w:pPr>
              <w:widowControl w:val="0"/>
              <w:spacing w:line="240" w:lineRule="auto"/>
            </w:pPr>
            <w:r>
              <w:t>Θ</w:t>
            </w:r>
            <w:proofErr w:type="spellStart"/>
            <w:r>
              <w:rPr>
                <w:lang w:val="el-GR"/>
              </w:rPr>
              <w:t>ετική</w:t>
            </w:r>
            <w:proofErr w:type="spellEnd"/>
            <w:r>
              <w:rPr>
                <w:lang w:val="el-GR"/>
              </w:rPr>
              <w:t xml:space="preserve"> επίδραση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122B57" w14:textId="77777777" w:rsidR="00D82C64" w:rsidRDefault="009A1096">
            <w:pPr>
              <w:widowControl w:val="0"/>
              <w:spacing w:line="240" w:lineRule="auto"/>
            </w:pPr>
            <w:r>
              <w:t>Δ</w:t>
            </w:r>
            <w:r>
              <w:rPr>
                <w:lang w:val="el-GR"/>
              </w:rPr>
              <w:t>εν ισχύει</w:t>
            </w:r>
          </w:p>
        </w:tc>
      </w:tr>
      <w:tr w:rsidR="00D82C64" w:rsidRPr="00C840CC" w14:paraId="1E8AAE59" w14:textId="77777777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C72642" w14:textId="77777777" w:rsidR="00D82C64" w:rsidRDefault="009A109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Χειρότερη σύνδεση στο ίντερνετ στο σπίτι από τους ντόπιους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1396C2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B4FB8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7E0502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93134B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57D792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F5E623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D82C64" w14:paraId="7B6D82A2" w14:textId="77777777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4F59CF" w14:textId="77777777" w:rsidR="00D82C64" w:rsidRDefault="009A109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Έλλειψη συσκευών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352D00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0C0177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A0E900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179CBD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4BC53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9A8CD" w14:textId="77777777" w:rsidR="00D82C64" w:rsidRDefault="00D82C64">
            <w:pPr>
              <w:widowControl w:val="0"/>
              <w:spacing w:line="240" w:lineRule="auto"/>
            </w:pPr>
          </w:p>
        </w:tc>
      </w:tr>
      <w:tr w:rsidR="00D82C64" w:rsidRPr="00C840CC" w14:paraId="417D08CE" w14:textId="77777777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9699A" w14:textId="77777777" w:rsidR="00D82C64" w:rsidRDefault="009A109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Οι γονείς δεν μπορούν να ακολουθήσουν τις σχολικές οδηγίες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951063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A27ED5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87531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E49B09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C97FD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F9828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D82C64" w:rsidRPr="00C840CC" w14:paraId="2DC198E3" w14:textId="77777777"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78B3E" w14:textId="77777777" w:rsidR="00D82C64" w:rsidRDefault="009A109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Έλλειψη ιδιωτικού χώρου για την εργασία από το σπίτι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35C382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9A20F9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EFECFC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637B8F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87C1BD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20509D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</w:tbl>
    <w:p w14:paraId="77130E0F" w14:textId="77777777" w:rsidR="00D82C64" w:rsidRPr="00177B67" w:rsidRDefault="009A1096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</w:p>
    <w:p w14:paraId="310F4E3C" w14:textId="77777777" w:rsidR="00D82C64" w:rsidRPr="00177B67" w:rsidRDefault="009A1096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Από την εμπειρία σας, ποιο από τα παρακάτω στοιχεία είχε γενικά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αρνητικό αντίκτυπο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στη συμμετοχή των νέων με ιστορικό μετανάστευσης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στα διαδικτυακά μαθήματα; </w:t>
      </w:r>
    </w:p>
    <w:p w14:paraId="33392625" w14:textId="77777777" w:rsidR="00D82C64" w:rsidRPr="00177B67" w:rsidRDefault="00D82C6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902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05"/>
        <w:gridCol w:w="1505"/>
        <w:gridCol w:w="1505"/>
        <w:gridCol w:w="1505"/>
        <w:gridCol w:w="1504"/>
        <w:gridCol w:w="1505"/>
      </w:tblGrid>
      <w:tr w:rsidR="00D82C64" w:rsidRPr="00C840CC" w14:paraId="3B5D165C" w14:textId="77777777">
        <w:trPr>
          <w:trHeight w:val="440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924D2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65BC9" w14:textId="77777777" w:rsidR="00D82C64" w:rsidRDefault="009A1096">
            <w:pPr>
              <w:widowControl w:val="0"/>
              <w:spacing w:line="240" w:lineRule="auto"/>
            </w:pPr>
            <w:r>
              <w:rPr>
                <w:lang w:val="el-GR"/>
              </w:rPr>
              <w:t>Γενικά όχι σχετικό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C2381" w14:textId="77777777" w:rsidR="00D82C64" w:rsidRDefault="009A1096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Αρκετά σχετικό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6B04E0" w14:textId="77777777" w:rsidR="00D82C64" w:rsidRDefault="009A1096">
            <w:pPr>
              <w:widowControl w:val="0"/>
              <w:spacing w:line="240" w:lineRule="auto"/>
            </w:pPr>
            <w:r>
              <w:rPr>
                <w:lang w:val="el-GR"/>
              </w:rPr>
              <w:t>Πολύ σχετικό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6C656" w14:textId="77777777" w:rsidR="00D82C64" w:rsidRDefault="009A1096">
            <w:pPr>
              <w:widowControl w:val="0"/>
              <w:spacing w:line="240" w:lineRule="auto"/>
            </w:pPr>
            <w:r>
              <w:rPr>
                <w:lang w:val="el-GR"/>
              </w:rPr>
              <w:t>Εξαιρετικά σχετικό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3BD97" w14:textId="77777777" w:rsidR="00D82C64" w:rsidRDefault="009A1096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Δεν ισχύει στην </w:t>
            </w:r>
            <w:r>
              <w:rPr>
                <w:lang w:val="el-GR"/>
              </w:rPr>
              <w:lastRenderedPageBreak/>
              <w:t>περίπτωσή μου</w:t>
            </w:r>
          </w:p>
        </w:tc>
      </w:tr>
      <w:tr w:rsidR="00D82C64" w14:paraId="24285D18" w14:textId="77777777">
        <w:trPr>
          <w:trHeight w:val="440"/>
        </w:trPr>
        <w:tc>
          <w:tcPr>
            <w:tcW w:w="90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2F8C5A" w14:textId="77777777" w:rsidR="00D82C64" w:rsidRDefault="009A109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lastRenderedPageBreak/>
              <w:t>Διαδικτυακές δραστηριότητες</w:t>
            </w:r>
          </w:p>
        </w:tc>
      </w:tr>
      <w:tr w:rsidR="00D82C64" w:rsidRPr="00C840CC" w14:paraId="777D5652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83A0F" w14:textId="77777777" w:rsidR="00D82C64" w:rsidRPr="00177B67" w:rsidRDefault="009A109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Οι νέοι έπρεπε να συμμετέχουν στα μαθήματα</w:t>
            </w:r>
            <w:r w:rsidRPr="00177B6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από το υπνοδωμάτιο/σπίτι τους όπου οι συνθήκες μπορεί να μην ήταν  πολύ καλές </w:t>
            </w:r>
            <w:r w:rsidRPr="00177B6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οικογενειακά θέματα</w:t>
            </w:r>
            <w:r w:rsidRPr="00177B6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οικονομικά ζητήματα</w:t>
            </w:r>
            <w:r w:rsidRPr="00177B6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κτλ</w:t>
            </w:r>
            <w:r w:rsidRPr="00177B6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.)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283134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F49D57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4D969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583F0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B34C28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D82C64" w:rsidRPr="00C840CC" w14:paraId="797C6F03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65860C" w14:textId="77777777" w:rsidR="00D82C64" w:rsidRPr="00177B67" w:rsidRDefault="009A1096">
            <w:pPr>
              <w:widowControl w:val="0"/>
              <w:spacing w:line="240" w:lineRule="auto"/>
              <w:jc w:val="both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Αίσθημα των νέων ότι βρίσκονται υπό τον έλεγχο   των γονέων/ συγγενών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D43062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0F804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47982E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A5F7AC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1B6EF5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D82C64" w14:paraId="0BE3B7FD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BBC744" w14:textId="77777777" w:rsidR="00D82C64" w:rsidRDefault="009A1096">
            <w:pPr>
              <w:widowControl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Προβλήματα συγκέντρωσης των νέων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85B3C" w14:textId="77777777" w:rsidR="00D82C64" w:rsidRDefault="00D82C64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30FD57" w14:textId="77777777" w:rsidR="00D82C64" w:rsidRDefault="00D82C64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73C5DA" w14:textId="77777777" w:rsidR="00D82C64" w:rsidRDefault="00D82C64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7A0E77" w14:textId="77777777" w:rsidR="00D82C64" w:rsidRDefault="00D82C64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89D600" w14:textId="77777777" w:rsidR="00D82C64" w:rsidRDefault="00D82C64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D82C64" w14:paraId="36881342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160D4C" w14:textId="77777777" w:rsidR="00D82C64" w:rsidRDefault="009A109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Ψηφιακός διαχωρισμός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08F2C6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5691CA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23AF9A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1469C9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AF865" w14:textId="77777777" w:rsidR="00D82C64" w:rsidRDefault="00D82C64">
            <w:pPr>
              <w:widowControl w:val="0"/>
              <w:spacing w:line="240" w:lineRule="auto"/>
            </w:pPr>
          </w:p>
        </w:tc>
      </w:tr>
      <w:tr w:rsidR="00D82C64" w:rsidRPr="00C840CC" w14:paraId="616558DE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579947" w14:textId="77777777" w:rsidR="00D82C64" w:rsidRPr="00177B67" w:rsidRDefault="009A109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Έλλειψη  επαρκών εργαλείων</w:t>
            </w:r>
            <w:r w:rsidRPr="00177B6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Η/Υ</w:t>
            </w:r>
            <w:r w:rsidRPr="00177B6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τάμπλετ</w:t>
            </w:r>
            <w:proofErr w:type="spellEnd"/>
            <w:r w:rsidRPr="00177B6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κτλ.</w:t>
            </w:r>
            <w:r w:rsidRPr="00177B6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για τη συμμετοχή τους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A00B84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E68ECF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017C76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106580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12C6E6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D82C64" w14:paraId="2134F5B4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0F2B79" w14:textId="77777777" w:rsidR="00D82C64" w:rsidRDefault="009A109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Κακή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απουσία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lastRenderedPageBreak/>
              <w:t>διαδικτυακής σύνδεσης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0366DF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E4F68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90CD1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BD8511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A6C088" w14:textId="77777777" w:rsidR="00D82C64" w:rsidRDefault="00D82C64">
            <w:pPr>
              <w:widowControl w:val="0"/>
              <w:spacing w:line="240" w:lineRule="auto"/>
            </w:pPr>
          </w:p>
        </w:tc>
      </w:tr>
      <w:tr w:rsidR="00D82C64" w:rsidRPr="00C840CC" w14:paraId="5F0FA827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2BB22" w14:textId="77777777" w:rsidR="00D82C64" w:rsidRPr="00177B67" w:rsidRDefault="009A109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lang w:val="el-GR"/>
              </w:rPr>
              <w:t xml:space="preserve">Οι δραστηριότητες έγιναν λιγότερο δυναμικές και </w:t>
            </w:r>
            <w:r w:rsidRPr="00177B67"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διαδραστικές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91B86E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5D2CD3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D84D4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2D7B53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115D7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D82C64" w14:paraId="07421BB4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B2D235" w14:textId="77777777" w:rsidR="00D82C64" w:rsidRDefault="009A109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Έλλειψη προσωπικής επικοινωνίας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726A0" w14:textId="77777777" w:rsidR="00D82C64" w:rsidRDefault="00D82C64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D1AD33" w14:textId="77777777" w:rsidR="00D82C64" w:rsidRDefault="00D82C64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EE7F01" w14:textId="77777777" w:rsidR="00D82C64" w:rsidRDefault="00D82C64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8B1E69" w14:textId="77777777" w:rsidR="00D82C64" w:rsidRDefault="00D82C64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1A5BD7" w14:textId="77777777" w:rsidR="00D82C64" w:rsidRDefault="00D82C64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D82C64" w:rsidRPr="00C840CC" w14:paraId="4DAF4313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D7EA4" w14:textId="77777777" w:rsidR="00D82C64" w:rsidRPr="00177B67" w:rsidRDefault="009A1096">
            <w:pPr>
              <w:widowControl w:val="0"/>
              <w:spacing w:line="240" w:lineRule="auto"/>
              <w:jc w:val="both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Έλλειψη της επικοινωνίας πρόσωπο με πρόσωπο με τους συνομηλίκους τους 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60208A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CD0222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D7AE71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4BF899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8CCD5C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D82C64" w:rsidRPr="00C840CC" w14:paraId="7C52D238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AD0518" w14:textId="77777777" w:rsidR="00D82C64" w:rsidRPr="00177B67" w:rsidRDefault="009A1096">
            <w:pPr>
              <w:widowControl w:val="0"/>
              <w:spacing w:line="240" w:lineRule="auto"/>
              <w:jc w:val="both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Έλλειψη της επικοινωνίας πρόσωπο με πρόσωπο με εμένα/τους συμμαθητές τους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A957B7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96D3D5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496FBD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508BF1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154DB3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D82C64" w:rsidRPr="00C840CC" w14:paraId="6614A873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57BAD6" w14:textId="77777777" w:rsidR="00D82C64" w:rsidRPr="00177B67" w:rsidRDefault="00D82C6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A76D66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CAABD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ECF7B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FA6BB7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327A4" w14:textId="77777777" w:rsidR="00D82C64" w:rsidRPr="00177B67" w:rsidRDefault="00D82C64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D82C64" w14:paraId="275900E2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8F36F1" w14:textId="77777777" w:rsidR="00D82C64" w:rsidRDefault="009A109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Άλλο, διευκρινίστε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3B9C5C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EA42F9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182439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326969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02BEA7" w14:textId="77777777" w:rsidR="00D82C64" w:rsidRDefault="00D82C64">
            <w:pPr>
              <w:widowControl w:val="0"/>
              <w:spacing w:line="240" w:lineRule="auto"/>
            </w:pPr>
          </w:p>
        </w:tc>
      </w:tr>
      <w:tr w:rsidR="00D82C64" w14:paraId="0570B598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83AD74" w14:textId="77777777" w:rsidR="00D82C64" w:rsidRDefault="00D82C6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A1FC55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59FD68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B3EEC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89C0CB" w14:textId="77777777" w:rsidR="00D82C64" w:rsidRDefault="00D82C64">
            <w:pPr>
              <w:widowControl w:val="0"/>
              <w:spacing w:line="240" w:lineRule="auto"/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61C84" w14:textId="77777777" w:rsidR="00D82C64" w:rsidRDefault="00D82C64">
            <w:pPr>
              <w:widowControl w:val="0"/>
              <w:spacing w:line="240" w:lineRule="auto"/>
            </w:pPr>
          </w:p>
        </w:tc>
      </w:tr>
    </w:tbl>
    <w:p w14:paraId="4FF34031" w14:textId="77777777" w:rsidR="00D82C64" w:rsidRDefault="00D82C6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F26594" w14:textId="77777777" w:rsidR="00D82C64" w:rsidRDefault="00D82C6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2FA713" w14:textId="77777777" w:rsidR="00D82C64" w:rsidRDefault="00D82C6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29423E" w14:textId="77777777" w:rsidR="00D82C64" w:rsidRDefault="00D82C6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DF2328" w14:textId="77777777" w:rsidR="00D82C64" w:rsidRDefault="00D82C6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549F2E" w14:textId="77777777" w:rsidR="00D82C64" w:rsidRPr="00177B67" w:rsidRDefault="009A1096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Αντιθέτως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ποια από τα παρακάτω στοιχεία είχανε γενικά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θετικό αντίκτυπο 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στη συμμετοχή των νέων με ιστορικό μετανάστευσης στα διαδικτυακά μαθήματα, από την εμπειρία σας</w:t>
      </w:r>
      <w:r w:rsidRPr="00177B67">
        <w:rPr>
          <w:rFonts w:ascii="Times New Roman" w:eastAsia="Times New Roman" w:hAnsi="Times New Roman" w:cs="Times New Roman"/>
          <w:sz w:val="24"/>
          <w:szCs w:val="24"/>
          <w:lang w:val="el-GR"/>
        </w:rPr>
        <w:t>;</w:t>
      </w:r>
    </w:p>
    <w:p w14:paraId="4F6B85E5" w14:textId="77777777" w:rsidR="00D82C64" w:rsidRPr="00177B67" w:rsidRDefault="00D82C64">
      <w:pPr>
        <w:pStyle w:val="ab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902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05"/>
        <w:gridCol w:w="1505"/>
        <w:gridCol w:w="1505"/>
        <w:gridCol w:w="1505"/>
        <w:gridCol w:w="1504"/>
        <w:gridCol w:w="1505"/>
      </w:tblGrid>
      <w:tr w:rsidR="00D82C64" w:rsidRPr="00C840CC" w14:paraId="75291E61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FC8864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095B3D" w14:textId="77777777" w:rsidR="00D82C64" w:rsidRDefault="009A1096">
            <w:pPr>
              <w:widowControl w:val="0"/>
              <w:spacing w:line="240" w:lineRule="auto"/>
              <w:rPr>
                <w:lang w:val="en-US" w:eastAsia="it-IT"/>
              </w:rPr>
            </w:pPr>
            <w:r>
              <w:rPr>
                <w:lang w:val="en-US" w:eastAsia="it-IT"/>
              </w:rPr>
              <w:t>Γ</w:t>
            </w:r>
            <w:r>
              <w:rPr>
                <w:lang w:val="el-GR" w:eastAsia="it-IT"/>
              </w:rPr>
              <w:t xml:space="preserve">ενικά όχι σχετικό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E1732" w14:textId="77777777" w:rsidR="00D82C64" w:rsidRDefault="009A1096">
            <w:pPr>
              <w:widowControl w:val="0"/>
              <w:spacing w:line="240" w:lineRule="auto"/>
              <w:rPr>
                <w:lang w:val="el-GR" w:eastAsia="it-IT"/>
              </w:rPr>
            </w:pPr>
            <w:r>
              <w:rPr>
                <w:lang w:val="el-GR" w:eastAsia="it-IT"/>
              </w:rPr>
              <w:t xml:space="preserve">Αρκετά σχετικό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CC7928" w14:textId="77777777" w:rsidR="00D82C64" w:rsidRDefault="009A1096">
            <w:pPr>
              <w:widowControl w:val="0"/>
              <w:spacing w:line="240" w:lineRule="auto"/>
              <w:rPr>
                <w:lang w:val="el-GR" w:eastAsia="it-IT"/>
              </w:rPr>
            </w:pPr>
            <w:r>
              <w:rPr>
                <w:lang w:val="el-GR" w:eastAsia="it-IT"/>
              </w:rPr>
              <w:t xml:space="preserve">Πολύ σχετικό 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50E2E1" w14:textId="77777777" w:rsidR="00D82C64" w:rsidRDefault="009A1096">
            <w:pPr>
              <w:widowControl w:val="0"/>
              <w:spacing w:line="240" w:lineRule="auto"/>
              <w:rPr>
                <w:lang w:val="el-GR" w:eastAsia="it-IT"/>
              </w:rPr>
            </w:pPr>
            <w:r>
              <w:rPr>
                <w:lang w:val="el-GR" w:eastAsia="it-IT"/>
              </w:rPr>
              <w:t xml:space="preserve">Εξαιρετικά σχετικό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C9912" w14:textId="77777777" w:rsidR="00D82C64" w:rsidRDefault="009A1096">
            <w:pPr>
              <w:widowControl w:val="0"/>
              <w:spacing w:line="240" w:lineRule="auto"/>
              <w:rPr>
                <w:lang w:val="el-GR" w:eastAsia="it-IT"/>
              </w:rPr>
            </w:pPr>
            <w:r>
              <w:rPr>
                <w:lang w:val="el-GR" w:eastAsia="it-IT"/>
              </w:rPr>
              <w:t>Δεν ισχύει την περίπτωσή μου</w:t>
            </w:r>
          </w:p>
        </w:tc>
      </w:tr>
    </w:tbl>
    <w:tbl>
      <w:tblPr>
        <w:tblpPr w:leftFromText="180" w:rightFromText="180" w:vertAnchor="text" w:tblpY="-9"/>
        <w:tblW w:w="902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05"/>
        <w:gridCol w:w="1505"/>
        <w:gridCol w:w="1505"/>
        <w:gridCol w:w="1505"/>
        <w:gridCol w:w="1504"/>
        <w:gridCol w:w="1505"/>
      </w:tblGrid>
      <w:tr w:rsidR="00D82C64" w14:paraId="4222D38F" w14:textId="77777777">
        <w:trPr>
          <w:trHeight w:val="440"/>
        </w:trPr>
        <w:tc>
          <w:tcPr>
            <w:tcW w:w="90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7F5D15" w14:textId="77777777" w:rsidR="00D82C64" w:rsidRDefault="009A109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it-IT"/>
              </w:rPr>
              <w:lastRenderedPageBreak/>
              <w:t>Διαδικτυακές δραστηριότητες</w:t>
            </w:r>
          </w:p>
        </w:tc>
      </w:tr>
      <w:tr w:rsidR="00D82C64" w:rsidRPr="00C840CC" w14:paraId="5BBD5F9C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1AE220" w14:textId="1D3DCA1D" w:rsidR="00D82C64" w:rsidRPr="00177B67" w:rsidRDefault="009A109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it-IT"/>
              </w:rPr>
              <w:t xml:space="preserve">Πιο αργό ξύπνημα επειδή δεν υπάρχει ανάγκη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it-IT"/>
              </w:rPr>
              <w:t>μετακίνσης</w:t>
            </w:r>
            <w:proofErr w:type="spellEnd"/>
            <w:r w:rsidRPr="00177B67">
              <w:rPr>
                <w:rFonts w:ascii="Times New Roman" w:eastAsia="Times New Roman" w:hAnsi="Times New Roman" w:cs="Times New Roman"/>
                <w:sz w:val="24"/>
                <w:szCs w:val="24"/>
                <w:lang w:val="el-GR" w:eastAsia="it-IT"/>
              </w:rPr>
              <w:t xml:space="preserve">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1C2EA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7F43F5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5EC346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765A41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7132F9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</w:tr>
      <w:tr w:rsidR="00D82C64" w:rsidRPr="00C840CC" w14:paraId="65BD6AE6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09C5C2" w14:textId="77777777" w:rsidR="00D82C64" w:rsidRDefault="009A109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it-IT"/>
              </w:rPr>
              <w:t xml:space="preserve">Εκτίμηση της περιορισμένης κοινωνικής αλληλεπίδρασης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F44E0A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28FB5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2FBD76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4463D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875B10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</w:tr>
      <w:tr w:rsidR="00D82C64" w:rsidRPr="00C840CC" w14:paraId="3A55B1FD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BADD96" w14:textId="77777777" w:rsidR="00D82C64" w:rsidRPr="00177B67" w:rsidRDefault="009A1096">
            <w:pPr>
              <w:widowControl w:val="0"/>
              <w:spacing w:line="240" w:lineRule="auto"/>
              <w:jc w:val="both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it-IT"/>
              </w:rPr>
              <w:t>Δυνατότητα να συμμετέχουν μαθητές από μακρινά μέρη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D389C6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59594E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3E026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7AF157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960DD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</w:tr>
      <w:tr w:rsidR="00D82C64" w:rsidRPr="00C840CC" w14:paraId="1281F62D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9F721" w14:textId="77777777" w:rsidR="00D82C64" w:rsidRDefault="009A109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it-IT"/>
              </w:rPr>
              <w:t xml:space="preserve">Δυνατότητα να συμμετέχουν ειδικοί και  καλεσμένοι από μακρινά μέρη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AA53A7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7FD05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926A01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9833F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2D14C1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</w:tr>
      <w:tr w:rsidR="00D82C64" w:rsidRPr="00C840CC" w14:paraId="2582F6B9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CDC975" w14:textId="77777777" w:rsidR="00D82C64" w:rsidRDefault="009A109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it-IT"/>
              </w:rPr>
              <w:t xml:space="preserve">Υπήρχαν λιγότερες αποσπάσεις στην τάξη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B64E51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E757D7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21817C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715C99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FA184C" w14:textId="77777777" w:rsidR="00D82C64" w:rsidRPr="00177B67" w:rsidRDefault="00D82C64">
            <w:pPr>
              <w:widowControl w:val="0"/>
              <w:spacing w:line="240" w:lineRule="auto"/>
              <w:rPr>
                <w:lang w:val="el-GR" w:eastAsia="it-IT"/>
              </w:rPr>
            </w:pPr>
          </w:p>
        </w:tc>
      </w:tr>
      <w:tr w:rsidR="00D82C64" w14:paraId="77F74887" w14:textId="77777777"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FEC41" w14:textId="77777777" w:rsidR="00D82C64" w:rsidRDefault="009A109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 w:eastAsia="it-IT"/>
              </w:rPr>
              <w:t>Άλλο, διευκρινίστε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57334F" w14:textId="77777777" w:rsidR="00D82C64" w:rsidRDefault="00D82C64">
            <w:pPr>
              <w:widowControl w:val="0"/>
              <w:spacing w:line="240" w:lineRule="auto"/>
              <w:rPr>
                <w:lang w:val="it-IT" w:eastAsia="it-IT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8324B" w14:textId="77777777" w:rsidR="00D82C64" w:rsidRDefault="00D82C64">
            <w:pPr>
              <w:widowControl w:val="0"/>
              <w:spacing w:line="240" w:lineRule="auto"/>
              <w:rPr>
                <w:lang w:val="it-IT" w:eastAsia="it-IT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E43DC" w14:textId="77777777" w:rsidR="00D82C64" w:rsidRDefault="00D82C64">
            <w:pPr>
              <w:widowControl w:val="0"/>
              <w:spacing w:line="240" w:lineRule="auto"/>
              <w:rPr>
                <w:lang w:val="it-IT" w:eastAsia="it-IT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CE15E2" w14:textId="77777777" w:rsidR="00D82C64" w:rsidRDefault="00D82C64">
            <w:pPr>
              <w:widowControl w:val="0"/>
              <w:spacing w:line="240" w:lineRule="auto"/>
              <w:rPr>
                <w:lang w:val="it-IT" w:eastAsia="it-IT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A331B" w14:textId="77777777" w:rsidR="00D82C64" w:rsidRDefault="00D82C64">
            <w:pPr>
              <w:widowControl w:val="0"/>
              <w:spacing w:line="240" w:lineRule="auto"/>
              <w:rPr>
                <w:lang w:val="it-IT" w:eastAsia="it-IT"/>
              </w:rPr>
            </w:pPr>
          </w:p>
        </w:tc>
      </w:tr>
    </w:tbl>
    <w:p w14:paraId="64A66C4F" w14:textId="77777777" w:rsidR="00D82C64" w:rsidRDefault="00D82C6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9609E9" w14:textId="77777777" w:rsidR="00D82C64" w:rsidRDefault="00D82C64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07091D" w14:textId="77777777" w:rsidR="00D82C64" w:rsidRDefault="00D82C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82C64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ABC"/>
    <w:multiLevelType w:val="multilevel"/>
    <w:tmpl w:val="ADE0FA4C"/>
    <w:lvl w:ilvl="0">
      <w:start w:val="2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115D0D"/>
    <w:multiLevelType w:val="multilevel"/>
    <w:tmpl w:val="15A6DF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2BDB24F5"/>
    <w:multiLevelType w:val="multilevel"/>
    <w:tmpl w:val="1506E2CA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4D700375"/>
    <w:multiLevelType w:val="multilevel"/>
    <w:tmpl w:val="8DDA531E"/>
    <w:lvl w:ilvl="0">
      <w:start w:val="1"/>
      <w:numFmt w:val="lowerLetter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5FF50581"/>
    <w:multiLevelType w:val="multilevel"/>
    <w:tmpl w:val="BDC0DD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7FE1917"/>
    <w:multiLevelType w:val="multilevel"/>
    <w:tmpl w:val="59D6F19C"/>
    <w:lvl w:ilvl="0">
      <w:start w:val="1"/>
      <w:numFmt w:val="lowerLetter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64"/>
    <w:rsid w:val="00177B67"/>
    <w:rsid w:val="009A1096"/>
    <w:rsid w:val="00C840CC"/>
    <w:rsid w:val="00D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79C7"/>
  <w15:docId w15:val="{22D829B5-209A-4191-9AE2-DAE247CC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F34A5F"/>
  </w:style>
  <w:style w:type="character" w:customStyle="1" w:styleId="Char0">
    <w:name w:val="Υποσέλιδο Char"/>
    <w:basedOn w:val="a0"/>
    <w:uiPriority w:val="99"/>
    <w:qFormat/>
    <w:rsid w:val="00F34A5F"/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Lucida Sans"/>
    </w:rPr>
  </w:style>
  <w:style w:type="paragraph" w:styleId="a9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a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b">
    <w:name w:val="List Paragraph"/>
    <w:basedOn w:val="a"/>
    <w:uiPriority w:val="34"/>
    <w:qFormat/>
    <w:rsid w:val="0014773D"/>
    <w:pPr>
      <w:ind w:left="720"/>
      <w:contextualSpacing/>
    </w:pPr>
  </w:style>
  <w:style w:type="paragraph" w:customStyle="1" w:styleId="ac">
    <w:name w:val="Κεφαλίδα και υποσέλιδο"/>
    <w:basedOn w:val="a"/>
    <w:qFormat/>
  </w:style>
  <w:style w:type="paragraph" w:styleId="a3">
    <w:name w:val="header"/>
    <w:basedOn w:val="a"/>
    <w:link w:val="Char"/>
    <w:uiPriority w:val="99"/>
    <w:unhideWhenUsed/>
    <w:rsid w:val="00F34A5F"/>
    <w:pPr>
      <w:tabs>
        <w:tab w:val="center" w:pos="4986"/>
        <w:tab w:val="right" w:pos="9972"/>
      </w:tabs>
      <w:spacing w:line="240" w:lineRule="auto"/>
    </w:pPr>
  </w:style>
  <w:style w:type="paragraph" w:styleId="ad">
    <w:name w:val="footer"/>
    <w:basedOn w:val="a"/>
    <w:uiPriority w:val="99"/>
    <w:unhideWhenUsed/>
    <w:rsid w:val="00F34A5F"/>
    <w:pPr>
      <w:tabs>
        <w:tab w:val="center" w:pos="4986"/>
        <w:tab w:val="right" w:pos="9972"/>
      </w:tabs>
      <w:spacing w:line="240" w:lineRule="auto"/>
    </w:pPr>
  </w:style>
  <w:style w:type="paragraph" w:customStyle="1" w:styleId="ae">
    <w:name w:val="Περιεχόμενα πίνακα"/>
    <w:basedOn w:val="a"/>
    <w:qFormat/>
    <w:pPr>
      <w:widowControl w:val="0"/>
      <w:suppressLineNumbers/>
    </w:pPr>
  </w:style>
  <w:style w:type="paragraph" w:customStyle="1" w:styleId="af">
    <w:name w:val="Επικεφαλίδα πίνακα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dsidir</cp:lastModifiedBy>
  <cp:revision>22</cp:revision>
  <dcterms:created xsi:type="dcterms:W3CDTF">2021-09-28T08:21:00Z</dcterms:created>
  <dcterms:modified xsi:type="dcterms:W3CDTF">2021-11-15T14:45:00Z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